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35" w:rsidRDefault="00F24535" w:rsidP="00F24535">
      <w:pPr>
        <w:jc w:val="both"/>
        <w:rPr>
          <w:rFonts w:ascii="Times New Roman" w:hAnsi="Times New Roman"/>
          <w:sz w:val="24"/>
          <w:szCs w:val="24"/>
        </w:rPr>
      </w:pPr>
      <w:r w:rsidRPr="002D4459">
        <w:rPr>
          <w:rFonts w:ascii="Times New Roman" w:hAnsi="Times New Roman"/>
          <w:b/>
          <w:bCs/>
          <w:sz w:val="24"/>
          <w:szCs w:val="24"/>
          <w:u w:val="single"/>
        </w:rPr>
        <w:t>Урок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Информатика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класс_</w:t>
      </w:r>
      <w:r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.</w:t>
      </w:r>
    </w:p>
    <w:p w:rsidR="00F24535" w:rsidRPr="00F24535" w:rsidRDefault="00F24535" w:rsidP="00F2453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D4459">
        <w:rPr>
          <w:rFonts w:ascii="Times New Roman" w:hAnsi="Times New Roman"/>
          <w:b/>
          <w:bCs/>
          <w:sz w:val="24"/>
          <w:szCs w:val="24"/>
          <w:u w:val="single"/>
        </w:rPr>
        <w:t>Тема: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24535">
        <w:rPr>
          <w:rFonts w:ascii="Times New Roman" w:hAnsi="Times New Roman" w:cs="Times New Roman"/>
          <w:b/>
          <w:i/>
          <w:sz w:val="32"/>
          <w:szCs w:val="32"/>
        </w:rPr>
        <w:t>«Информация и информационные процессы в неживой природе. Информация и информац</w:t>
      </w:r>
      <w:r w:rsidRPr="00F24535">
        <w:rPr>
          <w:rFonts w:ascii="Times New Roman" w:hAnsi="Times New Roman" w:cs="Times New Roman"/>
          <w:b/>
          <w:i/>
          <w:sz w:val="32"/>
          <w:szCs w:val="32"/>
        </w:rPr>
        <w:t>ионные процессы в живой природе</w:t>
      </w:r>
      <w:r w:rsidRPr="00F2453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F2453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24535" w:rsidRDefault="00F24535" w:rsidP="00F24535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638B">
        <w:rPr>
          <w:rFonts w:ascii="Times New Roman" w:hAnsi="Times New Roman"/>
          <w:b/>
          <w:bCs/>
          <w:sz w:val="24"/>
          <w:szCs w:val="24"/>
          <w:u w:val="single"/>
        </w:rPr>
        <w:t xml:space="preserve">Цели урока: </w:t>
      </w:r>
    </w:p>
    <w:p w:rsidR="00F24535" w:rsidRPr="00F24535" w:rsidRDefault="00F24535" w:rsidP="00F24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Сформировать </w:t>
      </w:r>
      <w:r>
        <w:rPr>
          <w:rFonts w:ascii="Times New Roman" w:hAnsi="Times New Roman"/>
          <w:color w:val="000000"/>
          <w:sz w:val="24"/>
          <w:szCs w:val="24"/>
        </w:rPr>
        <w:t>представление о материально-энергетическо-</w:t>
      </w:r>
      <w:r w:rsidRPr="00F24535">
        <w:rPr>
          <w:rFonts w:ascii="Times New Roman" w:hAnsi="Times New Roman"/>
          <w:b/>
          <w:color w:val="000000"/>
          <w:sz w:val="24"/>
          <w:szCs w:val="24"/>
        </w:rPr>
        <w:t>информационном</w:t>
      </w:r>
      <w:r>
        <w:rPr>
          <w:rFonts w:ascii="Times New Roman" w:hAnsi="Times New Roman"/>
          <w:color w:val="000000"/>
          <w:sz w:val="24"/>
          <w:szCs w:val="24"/>
        </w:rPr>
        <w:t xml:space="preserve"> устройстве мира. Ввести понятие информации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физической основы природы, а так же понятия мега-, макро- и микр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миров, сформировать представления о воздействии информации на них.</w:t>
      </w:r>
    </w:p>
    <w:p w:rsidR="00F24535" w:rsidRPr="00936FA9" w:rsidRDefault="00F24535" w:rsidP="00F24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логически-обобщающее мышление на основе пос</w:t>
      </w:r>
      <w:r w:rsidR="00936FA9">
        <w:rPr>
          <w:rFonts w:ascii="Times New Roman" w:hAnsi="Times New Roman"/>
          <w:color w:val="000000"/>
          <w:sz w:val="24"/>
          <w:szCs w:val="24"/>
        </w:rPr>
        <w:t>троения опорных графических конспектов.</w:t>
      </w:r>
    </w:p>
    <w:p w:rsidR="00936FA9" w:rsidRPr="00B74CFA" w:rsidRDefault="00936FA9" w:rsidP="00F24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Воспитывать всесторонне развитую личность.</w:t>
      </w:r>
    </w:p>
    <w:p w:rsidR="00F24535" w:rsidRPr="002D638B" w:rsidRDefault="00F24535" w:rsidP="00F24535">
      <w:pPr>
        <w:pStyle w:val="a4"/>
        <w:rPr>
          <w:b/>
          <w:color w:val="800080"/>
        </w:rPr>
      </w:pPr>
      <w:r w:rsidRPr="002C21C4">
        <w:rPr>
          <w:b/>
          <w:u w:val="single"/>
          <w:lang w:eastAsia="en-US"/>
        </w:rPr>
        <w:t>Оборудование</w:t>
      </w:r>
      <w:r>
        <w:rPr>
          <w:b/>
          <w:u w:val="single"/>
          <w:lang w:eastAsia="en-US"/>
        </w:rPr>
        <w:t>:</w:t>
      </w:r>
    </w:p>
    <w:p w:rsidR="00F24535" w:rsidRDefault="00F24535" w:rsidP="00F24535">
      <w:pPr>
        <w:pStyle w:val="a4"/>
        <w:ind w:left="360"/>
        <w:rPr>
          <w:lang w:eastAsia="en-US"/>
        </w:rPr>
      </w:pPr>
      <w:r>
        <w:t>ПК</w:t>
      </w:r>
      <w:r w:rsidR="00936FA9">
        <w:t>, мультимедиа проектор, экран.</w:t>
      </w:r>
    </w:p>
    <w:p w:rsidR="00F24535" w:rsidRPr="002D4459" w:rsidRDefault="00F24535" w:rsidP="00F24535">
      <w:pPr>
        <w:pStyle w:val="a4"/>
      </w:pPr>
      <w:r>
        <w:rPr>
          <w:b/>
          <w:u w:val="single"/>
        </w:rPr>
        <w:t>План урока</w:t>
      </w:r>
    </w:p>
    <w:p w:rsidR="00F24535" w:rsidRDefault="00F24535" w:rsidP="00F24535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729AF">
        <w:rPr>
          <w:rFonts w:ascii="Times New Roman" w:hAnsi="Times New Roman"/>
          <w:sz w:val="24"/>
          <w:szCs w:val="24"/>
        </w:rPr>
        <w:t>Организационный момент.</w:t>
      </w:r>
    </w:p>
    <w:p w:rsidR="00936FA9" w:rsidRPr="009729AF" w:rsidRDefault="00936FA9" w:rsidP="00F24535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по ТБ (См. презентацию)</w:t>
      </w:r>
    </w:p>
    <w:p w:rsidR="00F24535" w:rsidRDefault="00F24535" w:rsidP="00F24535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03B1">
        <w:rPr>
          <w:rFonts w:ascii="Times New Roman" w:hAnsi="Times New Roman"/>
          <w:sz w:val="24"/>
          <w:szCs w:val="24"/>
        </w:rPr>
        <w:t xml:space="preserve">Изучение нового материала. </w:t>
      </w:r>
    </w:p>
    <w:p w:rsidR="00E205C2" w:rsidRPr="00E205C2" w:rsidRDefault="00E205C2" w:rsidP="00F24535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205C2">
        <w:rPr>
          <w:rStyle w:val="a7"/>
          <w:rFonts w:ascii="Times New Roman" w:hAnsi="Times New Roman"/>
          <w:b w:val="0"/>
          <w:sz w:val="24"/>
          <w:szCs w:val="24"/>
        </w:rPr>
        <w:t>Практическая часть</w:t>
      </w:r>
    </w:p>
    <w:p w:rsidR="00883E09" w:rsidRDefault="00883E09" w:rsidP="00F24535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материала.</w:t>
      </w:r>
      <w:bookmarkStart w:id="0" w:name="_GoBack"/>
      <w:bookmarkEnd w:id="0"/>
    </w:p>
    <w:p w:rsidR="00F24535" w:rsidRPr="009729AF" w:rsidRDefault="00F24535" w:rsidP="00F24535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729AF">
        <w:rPr>
          <w:rFonts w:ascii="Times New Roman" w:hAnsi="Times New Roman"/>
          <w:sz w:val="24"/>
          <w:szCs w:val="24"/>
        </w:rPr>
        <w:t>Д</w:t>
      </w:r>
      <w:r w:rsidRPr="009729AF">
        <w:rPr>
          <w:rFonts w:ascii="Times New Roman" w:hAnsi="Times New Roman"/>
          <w:sz w:val="24"/>
          <w:szCs w:val="24"/>
          <w:lang w:val="en-US"/>
        </w:rPr>
        <w:t>/</w:t>
      </w:r>
      <w:r w:rsidRPr="009729A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</w:p>
    <w:p w:rsidR="00F24535" w:rsidRDefault="00F24535" w:rsidP="00F24535">
      <w:pPr>
        <w:pStyle w:val="a4"/>
        <w:ind w:left="720"/>
        <w:jc w:val="center"/>
        <w:rPr>
          <w:b/>
          <w:u w:val="single"/>
        </w:rPr>
      </w:pPr>
      <w:r>
        <w:rPr>
          <w:b/>
          <w:u w:val="single"/>
        </w:rPr>
        <w:t>Ход урока</w:t>
      </w:r>
    </w:p>
    <w:p w:rsidR="00936FA9" w:rsidRDefault="00936FA9" w:rsidP="00936FA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FA9">
        <w:rPr>
          <w:rFonts w:ascii="Times New Roman" w:hAnsi="Times New Roman"/>
          <w:b/>
          <w:sz w:val="24"/>
          <w:szCs w:val="24"/>
        </w:rPr>
        <w:t>Организационный момент.</w:t>
      </w:r>
      <w:r>
        <w:rPr>
          <w:rFonts w:ascii="Times New Roman" w:hAnsi="Times New Roman"/>
          <w:sz w:val="24"/>
          <w:szCs w:val="24"/>
        </w:rPr>
        <w:t xml:space="preserve"> Предъявляемые требования к организации учебного процесса:</w:t>
      </w:r>
    </w:p>
    <w:p w:rsidR="00936FA9" w:rsidRPr="00E55A19" w:rsidRDefault="00E55A19" w:rsidP="00E55A1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55A19">
        <w:rPr>
          <w:rFonts w:ascii="Times New Roman" w:hAnsi="Times New Roman"/>
          <w:sz w:val="24"/>
          <w:szCs w:val="24"/>
        </w:rPr>
        <w:t xml:space="preserve">Наличие учебника, тетради, дневника, школьных принадлежностей, тетради для </w:t>
      </w:r>
      <w:proofErr w:type="spellStart"/>
      <w:r w:rsidRPr="00E55A19">
        <w:rPr>
          <w:rFonts w:ascii="Times New Roman" w:hAnsi="Times New Roman"/>
          <w:sz w:val="24"/>
          <w:szCs w:val="24"/>
        </w:rPr>
        <w:t>к.р</w:t>
      </w:r>
      <w:proofErr w:type="spellEnd"/>
      <w:r w:rsidRPr="00E55A19">
        <w:rPr>
          <w:rFonts w:ascii="Times New Roman" w:hAnsi="Times New Roman"/>
          <w:sz w:val="24"/>
          <w:szCs w:val="24"/>
        </w:rPr>
        <w:t>.</w:t>
      </w:r>
    </w:p>
    <w:p w:rsidR="00E55A19" w:rsidRPr="00E55A19" w:rsidRDefault="00E55A19" w:rsidP="00E55A1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55A19">
        <w:rPr>
          <w:rFonts w:ascii="Times New Roman" w:hAnsi="Times New Roman"/>
          <w:sz w:val="24"/>
          <w:szCs w:val="24"/>
        </w:rPr>
        <w:t>Ознакомление со структурой текстов учебника и иерархической нумерацией содержания.</w:t>
      </w:r>
    </w:p>
    <w:p w:rsidR="00E55A19" w:rsidRPr="00E55A19" w:rsidRDefault="00E55A19" w:rsidP="00E55A19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55A19">
        <w:rPr>
          <w:rFonts w:ascii="Times New Roman" w:hAnsi="Times New Roman"/>
          <w:b/>
          <w:sz w:val="24"/>
          <w:szCs w:val="24"/>
        </w:rPr>
        <w:t xml:space="preserve">Инструктаж по ТБ </w:t>
      </w:r>
      <w:hyperlink r:id="rId6" w:history="1">
        <w:r w:rsidRPr="00E55A19">
          <w:rPr>
            <w:rStyle w:val="a6"/>
            <w:rFonts w:ascii="Times New Roman" w:hAnsi="Times New Roman"/>
            <w:b/>
            <w:sz w:val="24"/>
            <w:szCs w:val="24"/>
          </w:rPr>
          <w:t>(См. презентацию)</w:t>
        </w:r>
      </w:hyperlink>
    </w:p>
    <w:p w:rsidR="00E55A19" w:rsidRPr="00E55A19" w:rsidRDefault="00E55A19" w:rsidP="00E55A19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55A19">
        <w:rPr>
          <w:rFonts w:ascii="Times New Roman" w:hAnsi="Times New Roman"/>
          <w:b/>
          <w:sz w:val="24"/>
          <w:szCs w:val="24"/>
        </w:rPr>
        <w:t xml:space="preserve">Изучение нового материала. </w:t>
      </w:r>
    </w:p>
    <w:p w:rsidR="00E55A19" w:rsidRPr="00E55A19" w:rsidRDefault="00E55A19" w:rsidP="00E55A19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BE105F" w:rsidRDefault="00A573CF" w:rsidP="00E55A19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 w:rsidRPr="00E55A19">
        <w:rPr>
          <w:rFonts w:ascii="Times New Roman" w:hAnsi="Times New Roman" w:cs="Times New Roman"/>
          <w:sz w:val="24"/>
          <w:szCs w:val="24"/>
        </w:rPr>
        <w:t>Объяснение с составление</w:t>
      </w:r>
      <w:r w:rsidR="00E55A19">
        <w:rPr>
          <w:rFonts w:ascii="Times New Roman" w:hAnsi="Times New Roman" w:cs="Times New Roman"/>
          <w:sz w:val="24"/>
          <w:szCs w:val="24"/>
        </w:rPr>
        <w:t>м</w:t>
      </w:r>
      <w:r w:rsidRPr="00E55A19">
        <w:rPr>
          <w:rFonts w:ascii="Times New Roman" w:hAnsi="Times New Roman" w:cs="Times New Roman"/>
          <w:sz w:val="24"/>
          <w:szCs w:val="24"/>
        </w:rPr>
        <w:t xml:space="preserve"> графического конспекта:</w:t>
      </w:r>
    </w:p>
    <w:p w:rsidR="00E55A19" w:rsidRPr="00E55A19" w:rsidRDefault="00E55A19" w:rsidP="00E55A19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BE105F" w:rsidRPr="00BE105F" w:rsidRDefault="009D7880" w:rsidP="00BE105F">
      <w:pPr>
        <w:pStyle w:val="a3"/>
        <w:ind w:left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339090</wp:posOffset>
                </wp:positionV>
                <wp:extent cx="5347970" cy="1294765"/>
                <wp:effectExtent l="17145" t="17780" r="6985" b="1143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47970" cy="1294765"/>
                        </a:xfrm>
                        <a:prstGeom prst="rightArrow">
                          <a:avLst>
                            <a:gd name="adj1" fmla="val 50000"/>
                            <a:gd name="adj2" fmla="val 103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5F" w:rsidRPr="00BE105F" w:rsidRDefault="00BE1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BE105F">
                              <w:rPr>
                                <w:sz w:val="28"/>
                                <w:szCs w:val="28"/>
                              </w:rPr>
                              <w:t>порядок</w:t>
                            </w:r>
                            <w:r w:rsidRPr="00BE105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E105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E105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E105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E105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хаос </w:t>
                            </w:r>
                          </w:p>
                          <w:p w:rsidR="00BE105F" w:rsidRPr="00BE105F" w:rsidRDefault="00BE105F" w:rsidP="00BE105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E105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(антиэнтропия)</w:t>
                            </w:r>
                            <w:r w:rsidRPr="00BE105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BE105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(энтропия)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7.05pt;margin-top:26.7pt;width:421.1pt;height:101.9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">
                <v:textbox>
                  <w:txbxContent>
                    <w:p w:rsidR="00BE105F" w:rsidRPr="00BE105F" w:rsidRDefault="00BE105F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BE105F">
                        <w:rPr>
                          <w:sz w:val="28"/>
                          <w:szCs w:val="28"/>
                        </w:rPr>
                        <w:t>порядок</w:t>
                      </w:r>
                      <w:r w:rsidRPr="00BE105F">
                        <w:rPr>
                          <w:sz w:val="28"/>
                          <w:szCs w:val="28"/>
                        </w:rPr>
                        <w:tab/>
                      </w:r>
                      <w:r w:rsidRPr="00BE105F">
                        <w:rPr>
                          <w:sz w:val="28"/>
                          <w:szCs w:val="28"/>
                        </w:rPr>
                        <w:tab/>
                      </w:r>
                      <w:r w:rsidRPr="00BE105F">
                        <w:rPr>
                          <w:sz w:val="28"/>
                          <w:szCs w:val="28"/>
                        </w:rPr>
                        <w:tab/>
                      </w:r>
                      <w:r w:rsidRPr="00BE105F">
                        <w:rPr>
                          <w:sz w:val="28"/>
                          <w:szCs w:val="28"/>
                        </w:rPr>
                        <w:tab/>
                      </w:r>
                      <w:r w:rsidRPr="00BE105F">
                        <w:rPr>
                          <w:sz w:val="28"/>
                          <w:szCs w:val="28"/>
                        </w:rPr>
                        <w:tab/>
                        <w:t xml:space="preserve">хаос </w:t>
                      </w:r>
                    </w:p>
                    <w:p w:rsidR="00BE105F" w:rsidRPr="00BE105F" w:rsidRDefault="00BE105F" w:rsidP="00BE105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E105F">
                        <w:rPr>
                          <w:sz w:val="28"/>
                          <w:szCs w:val="28"/>
                        </w:rPr>
                        <w:tab/>
                        <w:t xml:space="preserve">       (антиэнтропия)</w:t>
                      </w:r>
                      <w:r w:rsidRPr="00BE105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BE105F">
                        <w:rPr>
                          <w:sz w:val="28"/>
                          <w:szCs w:val="28"/>
                        </w:rPr>
                        <w:tab/>
                        <w:t xml:space="preserve">         (энтропия)</w:t>
                      </w:r>
                    </w:p>
                  </w:txbxContent>
                </v:textbox>
              </v:shape>
            </w:pict>
          </mc:Fallback>
        </mc:AlternateContent>
      </w:r>
      <w:r w:rsidR="00BE105F" w:rsidRPr="00BE105F">
        <w:rPr>
          <w:sz w:val="40"/>
          <w:szCs w:val="40"/>
        </w:rPr>
        <w:t>Информация как мера упорядоченности систем:</w:t>
      </w:r>
    </w:p>
    <w:p w:rsidR="00BE105F" w:rsidRDefault="00BE105F" w:rsidP="00BE105F">
      <w:pPr>
        <w:pStyle w:val="a3"/>
        <w:ind w:left="1287"/>
      </w:pPr>
    </w:p>
    <w:p w:rsidR="00BE105F" w:rsidRDefault="00BE105F" w:rsidP="00BE105F">
      <w:pPr>
        <w:pStyle w:val="a3"/>
        <w:ind w:left="1287"/>
      </w:pPr>
    </w:p>
    <w:p w:rsidR="00BE105F" w:rsidRDefault="00BE105F" w:rsidP="00BE105F">
      <w:pPr>
        <w:pStyle w:val="a3"/>
        <w:ind w:left="1287"/>
      </w:pPr>
    </w:p>
    <w:p w:rsidR="00BE105F" w:rsidRDefault="00BE105F" w:rsidP="00BE105F">
      <w:pPr>
        <w:pStyle w:val="a3"/>
        <w:ind w:left="1287"/>
      </w:pPr>
    </w:p>
    <w:p w:rsidR="00BE105F" w:rsidRDefault="00BE105F" w:rsidP="00BE105F">
      <w:pPr>
        <w:pStyle w:val="a3"/>
        <w:ind w:left="1287"/>
      </w:pPr>
    </w:p>
    <w:p w:rsidR="00A573CF" w:rsidRDefault="00BE105F" w:rsidP="00A573CF">
      <w:pPr>
        <w:pStyle w:val="a3"/>
        <w:ind w:left="1287"/>
      </w:pPr>
      <w:r>
        <w:t xml:space="preserve">                                                       Увеличение информации</w:t>
      </w:r>
    </w:p>
    <w:p w:rsidR="00BE105F" w:rsidRDefault="00BE105F" w:rsidP="00A573CF">
      <w:pPr>
        <w:pStyle w:val="a3"/>
        <w:ind w:left="1287"/>
      </w:pPr>
    </w:p>
    <w:p w:rsidR="00BE105F" w:rsidRDefault="00BE105F" w:rsidP="00A573CF">
      <w:pPr>
        <w:pStyle w:val="a3"/>
        <w:ind w:left="1287"/>
      </w:pPr>
    </w:p>
    <w:p w:rsidR="00BE105F" w:rsidRDefault="00BE105F" w:rsidP="00A573CF">
      <w:pPr>
        <w:pStyle w:val="a3"/>
        <w:ind w:left="1287"/>
      </w:pPr>
    </w:p>
    <w:p w:rsidR="00BE105F" w:rsidRPr="00E205C2" w:rsidRDefault="00E205C2" w:rsidP="00E205C2">
      <w:pPr>
        <w:pStyle w:val="a3"/>
        <w:ind w:left="1287"/>
        <w:jc w:val="center"/>
        <w:rPr>
          <w:rFonts w:cstheme="minorHAnsi"/>
          <w:sz w:val="36"/>
          <w:szCs w:val="36"/>
        </w:rPr>
      </w:pPr>
      <w:r w:rsidRPr="00E205C2">
        <w:rPr>
          <w:rFonts w:cstheme="minorHAnsi"/>
          <w:color w:val="000000"/>
          <w:sz w:val="36"/>
          <w:szCs w:val="36"/>
        </w:rPr>
        <w:t>М</w:t>
      </w:r>
      <w:r w:rsidRPr="00E205C2">
        <w:rPr>
          <w:rFonts w:cstheme="minorHAnsi"/>
          <w:color w:val="000000"/>
          <w:sz w:val="36"/>
          <w:szCs w:val="36"/>
        </w:rPr>
        <w:t>атериально-энергетическо-</w:t>
      </w:r>
      <w:r w:rsidRPr="00E205C2">
        <w:rPr>
          <w:rFonts w:cstheme="minorHAnsi"/>
          <w:b/>
          <w:color w:val="000000"/>
          <w:sz w:val="36"/>
          <w:szCs w:val="36"/>
        </w:rPr>
        <w:t>информационно</w:t>
      </w:r>
      <w:r w:rsidRPr="00E205C2">
        <w:rPr>
          <w:rFonts w:cstheme="minorHAnsi"/>
          <w:b/>
          <w:color w:val="000000"/>
          <w:sz w:val="36"/>
          <w:szCs w:val="36"/>
        </w:rPr>
        <w:t>е представление о МИРЕ.</w:t>
      </w:r>
    </w:p>
    <w:p w:rsidR="00BE105F" w:rsidRDefault="00BE105F" w:rsidP="00A573CF">
      <w:pPr>
        <w:pStyle w:val="a3"/>
        <w:ind w:left="1287"/>
      </w:pPr>
    </w:p>
    <w:p w:rsidR="00BE105F" w:rsidRDefault="009D7880" w:rsidP="00A573CF">
      <w:pPr>
        <w:pStyle w:val="a3"/>
        <w:ind w:left="1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2569845</wp:posOffset>
                </wp:positionV>
                <wp:extent cx="1414145" cy="643890"/>
                <wp:effectExtent l="9525" t="8890" r="5080" b="1397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FAD" w:rsidRDefault="004C3FAD" w:rsidP="00861B2A">
                            <w:pPr>
                              <w:spacing w:after="0"/>
                              <w:jc w:val="center"/>
                            </w:pPr>
                            <w:r>
                              <w:t>Техника</w:t>
                            </w:r>
                          </w:p>
                          <w:p w:rsidR="004C3FAD" w:rsidRDefault="004C3FAD" w:rsidP="0086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7" style="position:absolute;left:0;text-align:left;margin-left:303.45pt;margin-top:202.35pt;width:111.35pt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">
                <v:textbox>
                  <w:txbxContent>
                    <w:p w:rsidR="004C3FAD" w:rsidRDefault="004C3FAD" w:rsidP="00861B2A">
                      <w:pPr>
                        <w:spacing w:after="0"/>
                        <w:jc w:val="center"/>
                      </w:pPr>
                      <w:r>
                        <w:t>Техника</w:t>
                      </w:r>
                    </w:p>
                    <w:p w:rsidR="004C3FAD" w:rsidRDefault="004C3FAD" w:rsidP="00861B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1687195</wp:posOffset>
                </wp:positionV>
                <wp:extent cx="1414145" cy="643890"/>
                <wp:effectExtent l="11430" t="12065" r="12700" b="1079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FAD" w:rsidRDefault="004C3FAD" w:rsidP="00861B2A">
                            <w:pPr>
                              <w:spacing w:after="0"/>
                              <w:jc w:val="center"/>
                            </w:pPr>
                            <w:r>
                              <w:t>Общество</w:t>
                            </w:r>
                          </w:p>
                          <w:p w:rsidR="004C3FAD" w:rsidRDefault="004C3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left:0;text-align:left;margin-left:369.6pt;margin-top:132.85pt;width:111.3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">
                <v:textbox>
                  <w:txbxContent>
                    <w:p w:rsidR="004C3FAD" w:rsidRDefault="004C3FAD" w:rsidP="00861B2A">
                      <w:pPr>
                        <w:spacing w:after="0"/>
                        <w:jc w:val="center"/>
                      </w:pPr>
                      <w:r>
                        <w:t>Общество</w:t>
                      </w:r>
                    </w:p>
                    <w:p w:rsidR="004C3FAD" w:rsidRDefault="004C3FA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156210</wp:posOffset>
                </wp:positionV>
                <wp:extent cx="1414145" cy="643890"/>
                <wp:effectExtent l="13970" t="5080" r="10160" b="82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FAD" w:rsidRPr="004C3FAD" w:rsidRDefault="004C3FAD" w:rsidP="00861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C3FAD">
                              <w:rPr>
                                <w:b/>
                                <w:color w:val="FF0000"/>
                              </w:rPr>
                              <w:t>Мегамир:</w:t>
                            </w:r>
                          </w:p>
                          <w:p w:rsidR="00373EFF" w:rsidRDefault="00373EFF" w:rsidP="00861B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Вселенная</w:t>
                            </w:r>
                          </w:p>
                          <w:p w:rsidR="00373EFF" w:rsidRDefault="00373EFF" w:rsidP="00861B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Галактики</w:t>
                            </w:r>
                          </w:p>
                          <w:p w:rsidR="00373EFF" w:rsidRDefault="00373EFF" w:rsidP="00373EFF">
                            <w:pPr>
                              <w:spacing w:after="0"/>
                            </w:pPr>
                          </w:p>
                          <w:p w:rsidR="00373EFF" w:rsidRDefault="0037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53.2pt;margin-top:12.3pt;width:111.35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">
                <v:textbox>
                  <w:txbxContent>
                    <w:p w:rsidR="004C3FAD" w:rsidRPr="004C3FAD" w:rsidRDefault="004C3FAD" w:rsidP="00861B2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C3FAD">
                        <w:rPr>
                          <w:b/>
                          <w:color w:val="FF0000"/>
                        </w:rPr>
                        <w:t>Мегамир:</w:t>
                      </w:r>
                    </w:p>
                    <w:p w:rsidR="00373EFF" w:rsidRDefault="00373EFF" w:rsidP="00861B2A">
                      <w:pPr>
                        <w:spacing w:after="0" w:line="240" w:lineRule="auto"/>
                        <w:jc w:val="center"/>
                      </w:pPr>
                      <w:r>
                        <w:t>Вселенная</w:t>
                      </w:r>
                    </w:p>
                    <w:p w:rsidR="00373EFF" w:rsidRDefault="00373EFF" w:rsidP="00861B2A">
                      <w:pPr>
                        <w:spacing w:after="0" w:line="240" w:lineRule="auto"/>
                        <w:jc w:val="center"/>
                      </w:pPr>
                      <w:r>
                        <w:t>Галактики</w:t>
                      </w:r>
                    </w:p>
                    <w:p w:rsidR="00373EFF" w:rsidRDefault="00373EFF" w:rsidP="00373EFF">
                      <w:pPr>
                        <w:spacing w:after="0"/>
                      </w:pPr>
                    </w:p>
                    <w:p w:rsidR="00373EFF" w:rsidRDefault="00373EFF"/>
                  </w:txbxContent>
                </v:textbox>
              </v:roundrect>
            </w:pict>
          </mc:Fallback>
        </mc:AlternateContent>
      </w:r>
    </w:p>
    <w:p w:rsidR="00BE105F" w:rsidRDefault="00BE105F" w:rsidP="00A573CF">
      <w:pPr>
        <w:pStyle w:val="a3"/>
        <w:ind w:left="1287"/>
      </w:pPr>
    </w:p>
    <w:p w:rsidR="00BE105F" w:rsidRDefault="00BE105F" w:rsidP="00A573CF">
      <w:pPr>
        <w:pStyle w:val="a3"/>
        <w:ind w:left="1287"/>
      </w:pPr>
    </w:p>
    <w:p w:rsidR="00A573CF" w:rsidRDefault="009D7880" w:rsidP="00A573CF">
      <w:pPr>
        <w:pStyle w:val="a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1189990</wp:posOffset>
                </wp:positionV>
                <wp:extent cx="0" cy="323850"/>
                <wp:effectExtent l="52705" t="17780" r="61595" b="1079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.15pt;margin-top:93.7pt;width:0;height:25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211455</wp:posOffset>
                </wp:positionV>
                <wp:extent cx="0" cy="323850"/>
                <wp:effectExtent l="52705" t="20320" r="61595" b="825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2.15pt;margin-top:16.65pt;width:0;height:25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">
                <v:stroke endarrow="block"/>
              </v:shape>
            </w:pict>
          </mc:Fallback>
        </mc:AlternateContent>
      </w:r>
      <w:r w:rsidR="00A573CF">
        <w:t xml:space="preserve"> </w:t>
      </w:r>
    </w:p>
    <w:p w:rsidR="00F30B81" w:rsidRDefault="009D7880" w:rsidP="00373EFF">
      <w:pPr>
        <w:spacing w:after="0" w:line="240" w:lineRule="auto"/>
        <w:ind w:left="-127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1190625</wp:posOffset>
                </wp:positionV>
                <wp:extent cx="1414145" cy="665480"/>
                <wp:effectExtent l="13970" t="8255" r="10160" b="1206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EFF" w:rsidRDefault="00373EFF" w:rsidP="00861B2A">
                            <w:pPr>
                              <w:jc w:val="center"/>
                            </w:pPr>
                            <w:r w:rsidRPr="004C3FAD">
                              <w:rPr>
                                <w:b/>
                                <w:color w:val="FF0000"/>
                              </w:rPr>
                              <w:t>Микромир</w:t>
                            </w:r>
                            <w:r w:rsidR="004C3FAD" w:rsidRPr="004C3FAD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 w:rsidR="004C3FAD">
                              <w:t xml:space="preserve"> молекулы, атомы</w:t>
                            </w:r>
                          </w:p>
                          <w:p w:rsidR="004C3FAD" w:rsidRDefault="004C3FAD" w:rsidP="004C3F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-53.2pt;margin-top:93.75pt;width:111.3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">
                <v:textbox>
                  <w:txbxContent>
                    <w:p w:rsidR="00373EFF" w:rsidRDefault="00373EFF" w:rsidP="00861B2A">
                      <w:pPr>
                        <w:jc w:val="center"/>
                      </w:pPr>
                      <w:r w:rsidRPr="004C3FAD">
                        <w:rPr>
                          <w:b/>
                          <w:color w:val="FF0000"/>
                        </w:rPr>
                        <w:t>Микромир</w:t>
                      </w:r>
                      <w:r w:rsidR="004C3FAD" w:rsidRPr="004C3FAD">
                        <w:rPr>
                          <w:b/>
                          <w:color w:val="FF0000"/>
                        </w:rPr>
                        <w:t>:</w:t>
                      </w:r>
                      <w:r w:rsidR="004C3FAD">
                        <w:t xml:space="preserve"> молекулы, атомы</w:t>
                      </w:r>
                    </w:p>
                    <w:p w:rsidR="004C3FAD" w:rsidRDefault="004C3FAD" w:rsidP="004C3FAD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1419225</wp:posOffset>
                </wp:positionV>
                <wp:extent cx="743585" cy="238760"/>
                <wp:effectExtent l="30480" t="8255" r="6985" b="5778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358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69.6pt;margin-top:111.75pt;width:58.55pt;height:18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VB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1419225</wp:posOffset>
                </wp:positionV>
                <wp:extent cx="882650" cy="238760"/>
                <wp:effectExtent l="7620" t="8255" r="33655" b="5778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80.8pt;margin-top:111.75pt;width:69.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1078865</wp:posOffset>
                </wp:positionV>
                <wp:extent cx="403860" cy="635"/>
                <wp:effectExtent l="7620" t="58420" r="17145" b="5524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37.8pt;margin-top:84.95pt;width:31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mq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1078865</wp:posOffset>
                </wp:positionV>
                <wp:extent cx="404495" cy="635"/>
                <wp:effectExtent l="8255" t="58420" r="15875" b="5524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4.6pt;margin-top:84.95pt;width:31.8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isNg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1078865</wp:posOffset>
                </wp:positionV>
                <wp:extent cx="595630" cy="0"/>
                <wp:effectExtent l="8255" t="58420" r="15240" b="5588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.35pt;margin-top:84.95pt;width:46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qMNAIAAF0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775335</wp:posOffset>
                </wp:positionV>
                <wp:extent cx="1414145" cy="643890"/>
                <wp:effectExtent l="12700" t="12065" r="11430" b="1079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FAD" w:rsidRDefault="004C3FAD" w:rsidP="00861B2A">
                            <w:pPr>
                              <w:spacing w:after="0"/>
                              <w:jc w:val="center"/>
                            </w:pPr>
                            <w:r>
                              <w:t>Человек</w:t>
                            </w:r>
                          </w:p>
                          <w:p w:rsidR="004C3FAD" w:rsidRDefault="004C3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left:0;text-align:left;margin-left:226.45pt;margin-top:61.05pt;width:111.35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">
                <v:textbox>
                  <w:txbxContent>
                    <w:p w:rsidR="004C3FAD" w:rsidRDefault="004C3FAD" w:rsidP="00861B2A">
                      <w:pPr>
                        <w:spacing w:after="0"/>
                        <w:jc w:val="center"/>
                      </w:pPr>
                      <w:r>
                        <w:t>Человек</w:t>
                      </w:r>
                    </w:p>
                    <w:p w:rsidR="004C3FAD" w:rsidRDefault="004C3FA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775335</wp:posOffset>
                </wp:positionV>
                <wp:extent cx="1414145" cy="643890"/>
                <wp:effectExtent l="13335" t="12065" r="10795" b="1079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FAD" w:rsidRDefault="004C3FAD" w:rsidP="00861B2A">
                            <w:pPr>
                              <w:spacing w:after="0"/>
                              <w:jc w:val="center"/>
                            </w:pPr>
                            <w:r>
                              <w:t>Биологические системы</w:t>
                            </w:r>
                          </w:p>
                          <w:p w:rsidR="004C3FAD" w:rsidRDefault="004C3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left:0;text-align:left;margin-left:83.25pt;margin-top:61.05pt;width:111.35pt;height: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">
                <v:textbox>
                  <w:txbxContent>
                    <w:p w:rsidR="004C3FAD" w:rsidRDefault="004C3FAD" w:rsidP="00861B2A">
                      <w:pPr>
                        <w:spacing w:after="0"/>
                        <w:jc w:val="center"/>
                      </w:pPr>
                      <w:r>
                        <w:t>Биологические системы</w:t>
                      </w:r>
                    </w:p>
                    <w:p w:rsidR="004C3FAD" w:rsidRDefault="004C3FA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212090</wp:posOffset>
                </wp:positionV>
                <wp:extent cx="1414145" cy="654685"/>
                <wp:effectExtent l="13970" t="10795" r="1016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EFF" w:rsidRDefault="004C3FAD" w:rsidP="00861B2A">
                            <w:pPr>
                              <w:spacing w:line="240" w:lineRule="auto"/>
                              <w:jc w:val="center"/>
                            </w:pPr>
                            <w:r w:rsidRPr="004C3FAD">
                              <w:rPr>
                                <w:b/>
                                <w:color w:val="FF0000"/>
                              </w:rPr>
                              <w:t>Макромир:</w:t>
                            </w:r>
                            <w:r>
                              <w:t xml:space="preserve"> </w:t>
                            </w:r>
                            <w:r w:rsidR="00373EFF">
                              <w:t>Макротела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left:0;text-align:left;margin-left:-53.2pt;margin-top:16.7pt;width:111.3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">
                <v:textbox>
                  <w:txbxContent>
                    <w:p w:rsidR="00373EFF" w:rsidRDefault="004C3FAD" w:rsidP="00861B2A">
                      <w:pPr>
                        <w:spacing w:line="240" w:lineRule="auto"/>
                        <w:jc w:val="center"/>
                      </w:pPr>
                      <w:r w:rsidRPr="004C3FAD">
                        <w:rPr>
                          <w:b/>
                          <w:color w:val="FF0000"/>
                        </w:rPr>
                        <w:t>Макромир:</w:t>
                      </w:r>
                      <w:r>
                        <w:t xml:space="preserve"> </w:t>
                      </w:r>
                      <w:r w:rsidR="00373EFF">
                        <w:t>Макротела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0B81" w:rsidRPr="00F30B81" w:rsidRDefault="00F30B81" w:rsidP="00F30B81"/>
    <w:p w:rsidR="00F30B81" w:rsidRPr="00F30B81" w:rsidRDefault="00F30B81" w:rsidP="00F30B81"/>
    <w:p w:rsidR="00F30B81" w:rsidRPr="00F30B81" w:rsidRDefault="00F30B81" w:rsidP="00F30B81"/>
    <w:p w:rsidR="00F30B81" w:rsidRPr="00F30B81" w:rsidRDefault="00F30B81" w:rsidP="00F30B81"/>
    <w:p w:rsidR="00F30B81" w:rsidRPr="00F30B81" w:rsidRDefault="00F30B81" w:rsidP="00F30B81"/>
    <w:p w:rsidR="00F30B81" w:rsidRPr="00F30B81" w:rsidRDefault="009D7880" w:rsidP="00F30B8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70485</wp:posOffset>
                </wp:positionV>
                <wp:extent cx="0" cy="254635"/>
                <wp:effectExtent l="55245" t="16510" r="59055" b="508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14.7pt;margin-top:5.55pt;width:0;height:20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F30B81" w:rsidRDefault="00F30B81" w:rsidP="00F30B81">
      <w:pPr>
        <w:ind w:left="-709"/>
      </w:pPr>
      <w:r>
        <w:t>Доли секунды вещество существовало в виде энергии.</w:t>
      </w:r>
    </w:p>
    <w:p w:rsidR="00F30B81" w:rsidRDefault="009D7880" w:rsidP="00F30B81">
      <w:pPr>
        <w:pBdr>
          <w:bottom w:val="single" w:sz="4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50800</wp:posOffset>
                </wp:positionV>
                <wp:extent cx="0" cy="297815"/>
                <wp:effectExtent l="55245" t="14605" r="59055" b="1143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14.7pt;margin-top:4pt;width:0;height:23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ooNwIAAGc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A573CF" w:rsidRDefault="00F30B81" w:rsidP="00F30B81">
      <w:pPr>
        <w:ind w:left="-709"/>
      </w:pPr>
      <w:r>
        <w:t xml:space="preserve">20 миллиардов лет назад «Большой взрыв» </w:t>
      </w:r>
    </w:p>
    <w:p w:rsidR="00E55A19" w:rsidRDefault="00E55A19" w:rsidP="00F30B81">
      <w:pPr>
        <w:ind w:left="-709"/>
      </w:pPr>
    </w:p>
    <w:p w:rsidR="00E55A19" w:rsidRDefault="00E55A19" w:rsidP="00F30B81">
      <w:pPr>
        <w:ind w:left="-709"/>
      </w:pPr>
    </w:p>
    <w:p w:rsidR="00E55A19" w:rsidRPr="00E205C2" w:rsidRDefault="00E205C2" w:rsidP="00E205C2">
      <w:pPr>
        <w:ind w:left="-709"/>
        <w:jc w:val="center"/>
        <w:rPr>
          <w:b/>
          <w:sz w:val="36"/>
          <w:szCs w:val="36"/>
        </w:rPr>
      </w:pPr>
      <w:r w:rsidRPr="00E205C2">
        <w:rPr>
          <w:b/>
          <w:sz w:val="36"/>
          <w:szCs w:val="36"/>
        </w:rPr>
        <w:t>Влияние информации на живые организмы.</w:t>
      </w:r>
    </w:p>
    <w:p w:rsidR="00E55A19" w:rsidRDefault="00E55A19" w:rsidP="00F30B81">
      <w:pPr>
        <w:ind w:left="-709"/>
      </w:pPr>
    </w:p>
    <w:p w:rsidR="00E205C2" w:rsidRDefault="00E205C2" w:rsidP="00F30B81">
      <w:pPr>
        <w:ind w:left="-709"/>
      </w:pPr>
    </w:p>
    <w:p w:rsidR="00E205C2" w:rsidRDefault="00E205C2" w:rsidP="00F30B81">
      <w:pPr>
        <w:ind w:left="-709"/>
      </w:pPr>
    </w:p>
    <w:p w:rsidR="00E205C2" w:rsidRDefault="00E205C2" w:rsidP="00F30B81">
      <w:pPr>
        <w:ind w:left="-709"/>
      </w:pPr>
      <w:r>
        <w:rPr>
          <w:noProof/>
        </w:rPr>
        <w:lastRenderedPageBreak/>
        <w:drawing>
          <wp:inline distT="0" distB="0" distL="0" distR="0">
            <wp:extent cx="6624084" cy="4093535"/>
            <wp:effectExtent l="76200" t="38100" r="100965" b="11684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55A19" w:rsidRDefault="00E55A19" w:rsidP="00F30B81">
      <w:pPr>
        <w:ind w:left="-709"/>
      </w:pPr>
    </w:p>
    <w:p w:rsidR="00E205C2" w:rsidRDefault="00E205C2" w:rsidP="00E205C2">
      <w:pPr>
        <w:pStyle w:val="a4"/>
        <w:numPr>
          <w:ilvl w:val="0"/>
          <w:numId w:val="1"/>
        </w:numPr>
      </w:pPr>
      <w:r>
        <w:rPr>
          <w:rStyle w:val="a7"/>
        </w:rPr>
        <w:t>Практическая часть</w:t>
      </w:r>
      <w:r>
        <w:t xml:space="preserve">. «Ввод текста». </w:t>
      </w:r>
      <w:r>
        <w:br/>
        <w:t xml:space="preserve">Учитель делает вывод из рассказов учащихся, что чаще всего при помощи компьютера приходится обрабатывать текстовую информацию. Для работы с текстами используют специальные текстовые редакторы. Чтобы овладеть обработкой текстовой информации на компьютере необходимо хорошо освоить клавиатуру. </w:t>
      </w:r>
      <w:r>
        <w:br/>
      </w:r>
      <w:r>
        <w:rPr>
          <w:rStyle w:val="a8"/>
        </w:rPr>
        <w:t>Правила набора текста:</w:t>
      </w:r>
      <w:r>
        <w:br/>
        <w:t>- Как ввести прописную букву.</w:t>
      </w:r>
      <w:r>
        <w:br/>
        <w:t>- Как перейти на следующий абзац.</w:t>
      </w:r>
      <w:r>
        <w:br/>
        <w:t>- Как начать предложение с красной строки.</w:t>
      </w:r>
      <w:r>
        <w:br/>
        <w:t>- Как переключить алфавит на английскую раскладку.</w:t>
      </w:r>
      <w:r>
        <w:br/>
        <w:t>- Как удалить символ.</w:t>
      </w:r>
      <w:r>
        <w:br/>
        <w:t xml:space="preserve">Повторение комбинаций </w:t>
      </w:r>
      <w:proofErr w:type="spellStart"/>
      <w:r>
        <w:t>shift</w:t>
      </w:r>
      <w:proofErr w:type="spellEnd"/>
      <w:r>
        <w:t xml:space="preserve"> + цифра.</w:t>
      </w:r>
    </w:p>
    <w:p w:rsidR="00E205C2" w:rsidRDefault="00E205C2" w:rsidP="00E205C2">
      <w:pPr>
        <w:pStyle w:val="a4"/>
        <w:numPr>
          <w:ilvl w:val="0"/>
          <w:numId w:val="1"/>
        </w:numPr>
      </w:pPr>
      <w:r>
        <w:rPr>
          <w:rStyle w:val="a7"/>
        </w:rPr>
        <w:t xml:space="preserve">Физкультминутка. </w:t>
      </w:r>
    </w:p>
    <w:p w:rsidR="00E205C2" w:rsidRDefault="00E205C2" w:rsidP="00E205C2">
      <w:pPr>
        <w:pStyle w:val="a4"/>
        <w:numPr>
          <w:ilvl w:val="0"/>
          <w:numId w:val="1"/>
        </w:numPr>
      </w:pPr>
      <w:r>
        <w:rPr>
          <w:rStyle w:val="a7"/>
        </w:rPr>
        <w:t xml:space="preserve">Практическая работа: </w:t>
      </w:r>
      <w:r>
        <w:t> Работа в текстовом редакторе. Набор текста по образцу.</w:t>
      </w:r>
    </w:p>
    <w:p w:rsidR="005F7B02" w:rsidRPr="00E55A19" w:rsidRDefault="005F7B02" w:rsidP="00B9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A19">
        <w:rPr>
          <w:rFonts w:ascii="Times New Roman" w:hAnsi="Times New Roman" w:cs="Times New Roman"/>
          <w:sz w:val="24"/>
          <w:szCs w:val="24"/>
        </w:rPr>
        <w:t xml:space="preserve">Закрепление: </w:t>
      </w:r>
      <w:hyperlink r:id="rId12" w:history="1">
        <w:r w:rsidR="00B938FB" w:rsidRPr="0048017F">
          <w:rPr>
            <w:rStyle w:val="a6"/>
            <w:rFonts w:ascii="Times New Roman" w:hAnsi="Times New Roman" w:cs="Times New Roman"/>
            <w:sz w:val="24"/>
            <w:szCs w:val="24"/>
          </w:rPr>
          <w:t>http://collection.edu.yar.ru/catalog/rubr/9916334c-3915-4f52-965d-f33da2f8638e/82913/</w:t>
        </w:r>
      </w:hyperlink>
      <w:r w:rsidR="00B938FB">
        <w:rPr>
          <w:rFonts w:ascii="Times New Roman" w:hAnsi="Times New Roman" w:cs="Times New Roman"/>
          <w:sz w:val="24"/>
          <w:szCs w:val="24"/>
        </w:rPr>
        <w:t xml:space="preserve"> (тестирование)</w:t>
      </w:r>
    </w:p>
    <w:p w:rsidR="005F7B02" w:rsidRPr="00E55A19" w:rsidRDefault="005F7B02" w:rsidP="005F7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E09">
        <w:rPr>
          <w:rFonts w:ascii="Times New Roman" w:hAnsi="Times New Roman" w:cs="Times New Roman"/>
          <w:b/>
          <w:sz w:val="24"/>
          <w:szCs w:val="24"/>
        </w:rPr>
        <w:t>д/з</w:t>
      </w:r>
      <w:r w:rsidRPr="00E55A19">
        <w:rPr>
          <w:rFonts w:ascii="Times New Roman" w:hAnsi="Times New Roman" w:cs="Times New Roman"/>
          <w:sz w:val="24"/>
          <w:szCs w:val="24"/>
        </w:rPr>
        <w:t xml:space="preserve">  1.1.1, 1.1.2.</w:t>
      </w:r>
    </w:p>
    <w:p w:rsidR="005F7B02" w:rsidRDefault="005F7B02" w:rsidP="00F30B81">
      <w:pPr>
        <w:ind w:left="-709"/>
      </w:pPr>
    </w:p>
    <w:p w:rsidR="005F7B02" w:rsidRPr="00F30B81" w:rsidRDefault="005F7B02" w:rsidP="00F30B81">
      <w:pPr>
        <w:ind w:left="-709"/>
      </w:pPr>
    </w:p>
    <w:sectPr w:rsidR="005F7B02" w:rsidRPr="00F30B81" w:rsidSect="00E55A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7B"/>
    <w:multiLevelType w:val="hybridMultilevel"/>
    <w:tmpl w:val="6B70087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DA73BBD"/>
    <w:multiLevelType w:val="multilevel"/>
    <w:tmpl w:val="25E6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71B30"/>
    <w:multiLevelType w:val="hybridMultilevel"/>
    <w:tmpl w:val="74A692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982BCA"/>
    <w:multiLevelType w:val="hybridMultilevel"/>
    <w:tmpl w:val="2AD0E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EF"/>
    <w:rsid w:val="000100C1"/>
    <w:rsid w:val="00373EFF"/>
    <w:rsid w:val="004C3FAD"/>
    <w:rsid w:val="005F7B02"/>
    <w:rsid w:val="006169EF"/>
    <w:rsid w:val="007B155A"/>
    <w:rsid w:val="00861B2A"/>
    <w:rsid w:val="00883E09"/>
    <w:rsid w:val="00936FA9"/>
    <w:rsid w:val="009D7880"/>
    <w:rsid w:val="00A573CF"/>
    <w:rsid w:val="00A740F3"/>
    <w:rsid w:val="00B938FB"/>
    <w:rsid w:val="00BB34C0"/>
    <w:rsid w:val="00BE105F"/>
    <w:rsid w:val="00E205C2"/>
    <w:rsid w:val="00E55A19"/>
    <w:rsid w:val="00F24535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0" type="connector" idref="#_x0000_s1066"/>
        <o:r id="V:Rule11" type="connector" idref="#_x0000_s1050"/>
        <o:r id="V:Rule12" type="connector" idref="#_x0000_s1051"/>
        <o:r id="V:Rule13" type="connector" idref="#_x0000_s1057"/>
        <o:r id="V:Rule14" type="connector" idref="#_x0000_s1069"/>
        <o:r id="V:Rule15" type="connector" idref="#_x0000_s1055"/>
        <o:r id="V:Rule16" type="connector" idref="#_x0000_s1063"/>
        <o:r id="V:Rule17" type="connector" idref="#_x0000_s1056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CF"/>
    <w:pPr>
      <w:ind w:left="720"/>
      <w:contextualSpacing/>
    </w:pPr>
  </w:style>
  <w:style w:type="paragraph" w:styleId="a4">
    <w:name w:val="Normal (Web)"/>
    <w:basedOn w:val="a"/>
    <w:uiPriority w:val="99"/>
    <w:rsid w:val="00F2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245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E55A1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205C2"/>
    <w:rPr>
      <w:b/>
      <w:bCs/>
    </w:rPr>
  </w:style>
  <w:style w:type="character" w:styleId="a8">
    <w:name w:val="Emphasis"/>
    <w:basedOn w:val="a0"/>
    <w:uiPriority w:val="20"/>
    <w:qFormat/>
    <w:rsid w:val="00E205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CF"/>
    <w:pPr>
      <w:ind w:left="720"/>
      <w:contextualSpacing/>
    </w:pPr>
  </w:style>
  <w:style w:type="paragraph" w:styleId="a4">
    <w:name w:val="Normal (Web)"/>
    <w:basedOn w:val="a"/>
    <w:uiPriority w:val="99"/>
    <w:rsid w:val="00F2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245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E55A1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205C2"/>
    <w:rPr>
      <w:b/>
      <w:bCs/>
    </w:rPr>
  </w:style>
  <w:style w:type="character" w:styleId="a8">
    <w:name w:val="Emphasis"/>
    <w:basedOn w:val="a0"/>
    <w:uiPriority w:val="20"/>
    <w:qFormat/>
    <w:rsid w:val="00E20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://collection.edu.yar.ru/catalog/rubr/9916334c-3915-4f52-965d-f33da2f8638e/82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55;&#1055;_8-11_11-12/&#1055;&#1055;_9_11-12/&#1058;&#1041;.&#1048;&#1085;&#1092;&#1086;&#1088;&#1084;&#1072;&#1094;&#1080;&#1103;_&#1084;&#1086;&#1103;%20&#1089;&#1093;&#1077;&#1084;&#1072;_9.ppt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91439E-BC0E-4A7B-8BBF-45260C26B1F1}" type="doc">
      <dgm:prSet loTypeId="urn:microsoft.com/office/officeart/2005/8/layout/venn2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31FB085-065E-4346-B1E5-31176450AA0E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Arial Black" pitchFamily="34" charset="0"/>
            </a:rPr>
            <a:t>воздействие внешних условий</a:t>
          </a:r>
        </a:p>
      </dgm:t>
    </dgm:pt>
    <dgm:pt modelId="{765581F3-24D6-4F36-93CE-64AD7FF34571}" type="parTrans" cxnId="{7FB225A0-453A-4CD3-AE00-850CC92D3758}">
      <dgm:prSet/>
      <dgm:spPr/>
      <dgm:t>
        <a:bodyPr/>
        <a:lstStyle/>
        <a:p>
          <a:endParaRPr lang="ru-RU"/>
        </a:p>
      </dgm:t>
    </dgm:pt>
    <dgm:pt modelId="{231744D4-2C6C-4AC1-8612-E43131677863}" type="sibTrans" cxnId="{7FB225A0-453A-4CD3-AE00-850CC92D3758}">
      <dgm:prSet/>
      <dgm:spPr/>
      <dgm:t>
        <a:bodyPr/>
        <a:lstStyle/>
        <a:p>
          <a:endParaRPr lang="ru-RU"/>
        </a:p>
      </dgm:t>
    </dgm:pt>
    <dgm:pt modelId="{7010DA68-9F6C-48DA-A3BA-EF057AB9E79B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Arial Black" pitchFamily="34" charset="0"/>
            </a:rPr>
            <a:t>информационные сигналы  и воздействия на организмы и популяции (температура, свет, химический состав, наличие питательных в-в).</a:t>
          </a:r>
        </a:p>
      </dgm:t>
    </dgm:pt>
    <dgm:pt modelId="{0D6B8B1C-9385-41BC-ACA1-99A6F95DF648}" type="parTrans" cxnId="{8B2B2566-43FD-4674-AE09-0986D91BDBB1}">
      <dgm:prSet/>
      <dgm:spPr/>
      <dgm:t>
        <a:bodyPr/>
        <a:lstStyle/>
        <a:p>
          <a:endParaRPr lang="ru-RU"/>
        </a:p>
      </dgm:t>
    </dgm:pt>
    <dgm:pt modelId="{A9FD4BA5-1431-4703-8818-FED9B0A9759D}" type="sibTrans" cxnId="{8B2B2566-43FD-4674-AE09-0986D91BDBB1}">
      <dgm:prSet/>
      <dgm:spPr/>
      <dgm:t>
        <a:bodyPr/>
        <a:lstStyle/>
        <a:p>
          <a:endParaRPr lang="ru-RU"/>
        </a:p>
      </dgm:t>
    </dgm:pt>
    <dgm:pt modelId="{EEFCA501-A92C-4E8B-8B2C-0A7AB63782B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Arial Black" pitchFamily="34" charset="0"/>
            </a:rPr>
            <a:t>поведенческие и биологические реакции организмов и популяций</a:t>
          </a:r>
        </a:p>
      </dgm:t>
    </dgm:pt>
    <dgm:pt modelId="{06C6521D-0B36-45AD-B2BA-530ED05EDAC1}" type="parTrans" cxnId="{EA3A10CF-15E9-4B3B-9BD1-E9D67A7CD88A}">
      <dgm:prSet/>
      <dgm:spPr/>
      <dgm:t>
        <a:bodyPr/>
        <a:lstStyle/>
        <a:p>
          <a:endParaRPr lang="ru-RU"/>
        </a:p>
      </dgm:t>
    </dgm:pt>
    <dgm:pt modelId="{866B096E-EEA3-49FE-A3B4-BCC2F3B7D9F7}" type="sibTrans" cxnId="{EA3A10CF-15E9-4B3B-9BD1-E9D67A7CD88A}">
      <dgm:prSet/>
      <dgm:spPr/>
      <dgm:t>
        <a:bodyPr/>
        <a:lstStyle/>
        <a:p>
          <a:endParaRPr lang="ru-RU"/>
        </a:p>
      </dgm:t>
    </dgm:pt>
    <dgm:pt modelId="{7139EA91-182B-4500-8C45-146DA3619CFB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Arial Black" pitchFamily="34" charset="0"/>
            </a:rPr>
            <a:t>формирование генетической информации в процессе эволюции (длительном воздействии информации)</a:t>
          </a:r>
        </a:p>
      </dgm:t>
    </dgm:pt>
    <dgm:pt modelId="{32C41332-F5F4-4001-87F3-A9ADC7ADCB79}" type="parTrans" cxnId="{94B8CD5B-A861-4942-874E-8FF47FDF2AB8}">
      <dgm:prSet/>
      <dgm:spPr/>
      <dgm:t>
        <a:bodyPr/>
        <a:lstStyle/>
        <a:p>
          <a:endParaRPr lang="ru-RU"/>
        </a:p>
      </dgm:t>
    </dgm:pt>
    <dgm:pt modelId="{78B82C2E-9B9D-4675-A872-6E2059D868AD}" type="sibTrans" cxnId="{94B8CD5B-A861-4942-874E-8FF47FDF2AB8}">
      <dgm:prSet/>
      <dgm:spPr/>
      <dgm:t>
        <a:bodyPr/>
        <a:lstStyle/>
        <a:p>
          <a:endParaRPr lang="ru-RU"/>
        </a:p>
      </dgm:t>
    </dgm:pt>
    <dgm:pt modelId="{86F27051-4C0D-41F9-87EA-4540082850BC}" type="pres">
      <dgm:prSet presAssocID="{6C91439E-BC0E-4A7B-8BBF-45260C26B1F1}" presName="Name0" presStyleCnt="0">
        <dgm:presLayoutVars>
          <dgm:chMax val="7"/>
          <dgm:resizeHandles val="exact"/>
        </dgm:presLayoutVars>
      </dgm:prSet>
      <dgm:spPr/>
    </dgm:pt>
    <dgm:pt modelId="{33E692F7-6D7F-4991-BC9E-BE0420970A4F}" type="pres">
      <dgm:prSet presAssocID="{6C91439E-BC0E-4A7B-8BBF-45260C26B1F1}" presName="comp1" presStyleCnt="0"/>
      <dgm:spPr/>
    </dgm:pt>
    <dgm:pt modelId="{A436B7B4-7E1F-42E8-9568-94D9D55E11DB}" type="pres">
      <dgm:prSet presAssocID="{6C91439E-BC0E-4A7B-8BBF-45260C26B1F1}" presName="circle1" presStyleLbl="node1" presStyleIdx="0" presStyleCnt="4" custScaleX="161818" custScaleY="100000" custLinFactNeighborX="-2338"/>
      <dgm:spPr/>
    </dgm:pt>
    <dgm:pt modelId="{2354C2BF-5D1C-4420-88C6-478D963CB363}" type="pres">
      <dgm:prSet presAssocID="{6C91439E-BC0E-4A7B-8BBF-45260C26B1F1}" presName="c1text" presStyleLbl="node1" presStyleIdx="0" presStyleCnt="4">
        <dgm:presLayoutVars>
          <dgm:bulletEnabled val="1"/>
        </dgm:presLayoutVars>
      </dgm:prSet>
      <dgm:spPr/>
    </dgm:pt>
    <dgm:pt modelId="{0E6AA7A6-F70C-4D97-BBE6-B687FE2DC6CA}" type="pres">
      <dgm:prSet presAssocID="{6C91439E-BC0E-4A7B-8BBF-45260C26B1F1}" presName="comp2" presStyleCnt="0"/>
      <dgm:spPr/>
    </dgm:pt>
    <dgm:pt modelId="{EB05F178-BA73-417C-816C-C8506A033D97}" type="pres">
      <dgm:prSet presAssocID="{6C91439E-BC0E-4A7B-8BBF-45260C26B1F1}" presName="circle2" presStyleLbl="node1" presStyleIdx="1" presStyleCnt="4" custScaleX="188961" custScaleY="99351"/>
      <dgm:spPr/>
      <dgm:t>
        <a:bodyPr/>
        <a:lstStyle/>
        <a:p>
          <a:endParaRPr lang="ru-RU"/>
        </a:p>
      </dgm:t>
    </dgm:pt>
    <dgm:pt modelId="{8F213B0F-254B-4E68-95DF-0839F169B5F8}" type="pres">
      <dgm:prSet presAssocID="{6C91439E-BC0E-4A7B-8BBF-45260C26B1F1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C51DA8-ACD0-4D3E-A194-4FC7100C381C}" type="pres">
      <dgm:prSet presAssocID="{6C91439E-BC0E-4A7B-8BBF-45260C26B1F1}" presName="comp3" presStyleCnt="0"/>
      <dgm:spPr/>
    </dgm:pt>
    <dgm:pt modelId="{2E46418C-B546-4199-B3B2-A449A3EDAD90}" type="pres">
      <dgm:prSet presAssocID="{6C91439E-BC0E-4A7B-8BBF-45260C26B1F1}" presName="circle3" presStyleLbl="node1" presStyleIdx="2" presStyleCnt="4" custScaleX="188961" custScaleY="83550"/>
      <dgm:spPr/>
    </dgm:pt>
    <dgm:pt modelId="{110BED80-744C-408D-975A-7D6F85A2631A}" type="pres">
      <dgm:prSet presAssocID="{6C91439E-BC0E-4A7B-8BBF-45260C26B1F1}" presName="c3text" presStyleLbl="node1" presStyleIdx="2" presStyleCnt="4">
        <dgm:presLayoutVars>
          <dgm:bulletEnabled val="1"/>
        </dgm:presLayoutVars>
      </dgm:prSet>
      <dgm:spPr/>
    </dgm:pt>
    <dgm:pt modelId="{E35CE2F9-AFF0-4F14-A1F0-E495E8D8B791}" type="pres">
      <dgm:prSet presAssocID="{6C91439E-BC0E-4A7B-8BBF-45260C26B1F1}" presName="comp4" presStyleCnt="0"/>
      <dgm:spPr/>
    </dgm:pt>
    <dgm:pt modelId="{94F47BD5-4DA4-4474-BE65-0064F6B6E114}" type="pres">
      <dgm:prSet presAssocID="{6C91439E-BC0E-4A7B-8BBF-45260C26B1F1}" presName="circle4" presStyleLbl="node1" presStyleIdx="3" presStyleCnt="4" custScaleX="188961" custScaleY="83550"/>
      <dgm:spPr/>
    </dgm:pt>
    <dgm:pt modelId="{4B529CBC-0C8F-4928-B2B3-44CB4E25D0E5}" type="pres">
      <dgm:prSet presAssocID="{6C91439E-BC0E-4A7B-8BBF-45260C26B1F1}" presName="c4text" presStyleLbl="node1" presStyleIdx="3" presStyleCnt="4">
        <dgm:presLayoutVars>
          <dgm:bulletEnabled val="1"/>
        </dgm:presLayoutVars>
      </dgm:prSet>
      <dgm:spPr/>
    </dgm:pt>
  </dgm:ptLst>
  <dgm:cxnLst>
    <dgm:cxn modelId="{F552CCC3-6F81-4736-ABF7-298470C4BD33}" type="presOf" srcId="{7010DA68-9F6C-48DA-A3BA-EF057AB9E79B}" destId="{8F213B0F-254B-4E68-95DF-0839F169B5F8}" srcOrd="1" destOrd="0" presId="urn:microsoft.com/office/officeart/2005/8/layout/venn2"/>
    <dgm:cxn modelId="{95439ACD-6D37-4928-97DB-92294259AE53}" type="presOf" srcId="{6C91439E-BC0E-4A7B-8BBF-45260C26B1F1}" destId="{86F27051-4C0D-41F9-87EA-4540082850BC}" srcOrd="0" destOrd="0" presId="urn:microsoft.com/office/officeart/2005/8/layout/venn2"/>
    <dgm:cxn modelId="{94B8CD5B-A861-4942-874E-8FF47FDF2AB8}" srcId="{6C91439E-BC0E-4A7B-8BBF-45260C26B1F1}" destId="{7139EA91-182B-4500-8C45-146DA3619CFB}" srcOrd="3" destOrd="0" parTransId="{32C41332-F5F4-4001-87F3-A9ADC7ADCB79}" sibTransId="{78B82C2E-9B9D-4675-A872-6E2059D868AD}"/>
    <dgm:cxn modelId="{3384D83F-1FF9-44CC-BEB4-E55A26AB017D}" type="presOf" srcId="{931FB085-065E-4346-B1E5-31176450AA0E}" destId="{A436B7B4-7E1F-42E8-9568-94D9D55E11DB}" srcOrd="0" destOrd="0" presId="urn:microsoft.com/office/officeart/2005/8/layout/venn2"/>
    <dgm:cxn modelId="{9C739518-CF62-42C0-B8FE-779186D14BE2}" type="presOf" srcId="{7010DA68-9F6C-48DA-A3BA-EF057AB9E79B}" destId="{EB05F178-BA73-417C-816C-C8506A033D97}" srcOrd="0" destOrd="0" presId="urn:microsoft.com/office/officeart/2005/8/layout/venn2"/>
    <dgm:cxn modelId="{9100EB63-5913-471E-959D-61ABA4909AFA}" type="presOf" srcId="{7139EA91-182B-4500-8C45-146DA3619CFB}" destId="{94F47BD5-4DA4-4474-BE65-0064F6B6E114}" srcOrd="0" destOrd="0" presId="urn:microsoft.com/office/officeart/2005/8/layout/venn2"/>
    <dgm:cxn modelId="{E3C4C472-7AE9-4C28-AC70-415BB22E4385}" type="presOf" srcId="{931FB085-065E-4346-B1E5-31176450AA0E}" destId="{2354C2BF-5D1C-4420-88C6-478D963CB363}" srcOrd="1" destOrd="0" presId="urn:microsoft.com/office/officeart/2005/8/layout/venn2"/>
    <dgm:cxn modelId="{149F76D9-749E-4FA4-ACBB-BBCA8728A6E5}" type="presOf" srcId="{EEFCA501-A92C-4E8B-8B2C-0A7AB63782B8}" destId="{110BED80-744C-408D-975A-7D6F85A2631A}" srcOrd="1" destOrd="0" presId="urn:microsoft.com/office/officeart/2005/8/layout/venn2"/>
    <dgm:cxn modelId="{EB55C49D-B315-41EC-9AD2-4CC649997E47}" type="presOf" srcId="{EEFCA501-A92C-4E8B-8B2C-0A7AB63782B8}" destId="{2E46418C-B546-4199-B3B2-A449A3EDAD90}" srcOrd="0" destOrd="0" presId="urn:microsoft.com/office/officeart/2005/8/layout/venn2"/>
    <dgm:cxn modelId="{8B2B2566-43FD-4674-AE09-0986D91BDBB1}" srcId="{6C91439E-BC0E-4A7B-8BBF-45260C26B1F1}" destId="{7010DA68-9F6C-48DA-A3BA-EF057AB9E79B}" srcOrd="1" destOrd="0" parTransId="{0D6B8B1C-9385-41BC-ACA1-99A6F95DF648}" sibTransId="{A9FD4BA5-1431-4703-8818-FED9B0A9759D}"/>
    <dgm:cxn modelId="{3E0431BA-8CEA-442C-9601-573F2C28DFF7}" type="presOf" srcId="{7139EA91-182B-4500-8C45-146DA3619CFB}" destId="{4B529CBC-0C8F-4928-B2B3-44CB4E25D0E5}" srcOrd="1" destOrd="0" presId="urn:microsoft.com/office/officeart/2005/8/layout/venn2"/>
    <dgm:cxn modelId="{7FB225A0-453A-4CD3-AE00-850CC92D3758}" srcId="{6C91439E-BC0E-4A7B-8BBF-45260C26B1F1}" destId="{931FB085-065E-4346-B1E5-31176450AA0E}" srcOrd="0" destOrd="0" parTransId="{765581F3-24D6-4F36-93CE-64AD7FF34571}" sibTransId="{231744D4-2C6C-4AC1-8612-E43131677863}"/>
    <dgm:cxn modelId="{EA3A10CF-15E9-4B3B-9BD1-E9D67A7CD88A}" srcId="{6C91439E-BC0E-4A7B-8BBF-45260C26B1F1}" destId="{EEFCA501-A92C-4E8B-8B2C-0A7AB63782B8}" srcOrd="2" destOrd="0" parTransId="{06C6521D-0B36-45AD-B2BA-530ED05EDAC1}" sibTransId="{866B096E-EEA3-49FE-A3B4-BCC2F3B7D9F7}"/>
    <dgm:cxn modelId="{D1635F2F-123B-4436-9CFB-FC774D38C9BB}" type="presParOf" srcId="{86F27051-4C0D-41F9-87EA-4540082850BC}" destId="{33E692F7-6D7F-4991-BC9E-BE0420970A4F}" srcOrd="0" destOrd="0" presId="urn:microsoft.com/office/officeart/2005/8/layout/venn2"/>
    <dgm:cxn modelId="{7145E700-99BE-4B54-8878-115DD29235E9}" type="presParOf" srcId="{33E692F7-6D7F-4991-BC9E-BE0420970A4F}" destId="{A436B7B4-7E1F-42E8-9568-94D9D55E11DB}" srcOrd="0" destOrd="0" presId="urn:microsoft.com/office/officeart/2005/8/layout/venn2"/>
    <dgm:cxn modelId="{90CAA011-7124-4534-8563-7BB7AA2E9342}" type="presParOf" srcId="{33E692F7-6D7F-4991-BC9E-BE0420970A4F}" destId="{2354C2BF-5D1C-4420-88C6-478D963CB363}" srcOrd="1" destOrd="0" presId="urn:microsoft.com/office/officeart/2005/8/layout/venn2"/>
    <dgm:cxn modelId="{155BDAEA-521F-4F2A-A3B6-AC211928FFB8}" type="presParOf" srcId="{86F27051-4C0D-41F9-87EA-4540082850BC}" destId="{0E6AA7A6-F70C-4D97-BBE6-B687FE2DC6CA}" srcOrd="1" destOrd="0" presId="urn:microsoft.com/office/officeart/2005/8/layout/venn2"/>
    <dgm:cxn modelId="{C30590F1-4EE2-4185-AEE5-56A2958B6645}" type="presParOf" srcId="{0E6AA7A6-F70C-4D97-BBE6-B687FE2DC6CA}" destId="{EB05F178-BA73-417C-816C-C8506A033D97}" srcOrd="0" destOrd="0" presId="urn:microsoft.com/office/officeart/2005/8/layout/venn2"/>
    <dgm:cxn modelId="{6B4505B9-F5ED-4932-BB84-54C70B7F104E}" type="presParOf" srcId="{0E6AA7A6-F70C-4D97-BBE6-B687FE2DC6CA}" destId="{8F213B0F-254B-4E68-95DF-0839F169B5F8}" srcOrd="1" destOrd="0" presId="urn:microsoft.com/office/officeart/2005/8/layout/venn2"/>
    <dgm:cxn modelId="{78CD223E-1350-4A18-9B49-5004398C96CD}" type="presParOf" srcId="{86F27051-4C0D-41F9-87EA-4540082850BC}" destId="{8AC51DA8-ACD0-4D3E-A194-4FC7100C381C}" srcOrd="2" destOrd="0" presId="urn:microsoft.com/office/officeart/2005/8/layout/venn2"/>
    <dgm:cxn modelId="{C5CB29E2-C451-4FDE-AC5B-C81C98C0319D}" type="presParOf" srcId="{8AC51DA8-ACD0-4D3E-A194-4FC7100C381C}" destId="{2E46418C-B546-4199-B3B2-A449A3EDAD90}" srcOrd="0" destOrd="0" presId="urn:microsoft.com/office/officeart/2005/8/layout/venn2"/>
    <dgm:cxn modelId="{97FA0974-E37F-476F-A753-326E8FB36042}" type="presParOf" srcId="{8AC51DA8-ACD0-4D3E-A194-4FC7100C381C}" destId="{110BED80-744C-408D-975A-7D6F85A2631A}" srcOrd="1" destOrd="0" presId="urn:microsoft.com/office/officeart/2005/8/layout/venn2"/>
    <dgm:cxn modelId="{3C49133C-5ACD-4A8F-B217-3FE0ACA256F6}" type="presParOf" srcId="{86F27051-4C0D-41F9-87EA-4540082850BC}" destId="{E35CE2F9-AFF0-4F14-A1F0-E495E8D8B791}" srcOrd="3" destOrd="0" presId="urn:microsoft.com/office/officeart/2005/8/layout/venn2"/>
    <dgm:cxn modelId="{D1F51FF9-8F1D-470F-8A93-4FDBB3BB0DA5}" type="presParOf" srcId="{E35CE2F9-AFF0-4F14-A1F0-E495E8D8B791}" destId="{94F47BD5-4DA4-4474-BE65-0064F6B6E114}" srcOrd="0" destOrd="0" presId="urn:microsoft.com/office/officeart/2005/8/layout/venn2"/>
    <dgm:cxn modelId="{C95E34D0-0C99-4A39-A72E-7D48AEC3805C}" type="presParOf" srcId="{E35CE2F9-AFF0-4F14-A1F0-E495E8D8B791}" destId="{4B529CBC-0C8F-4928-B2B3-44CB4E25D0E5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36B7B4-7E1F-42E8-9568-94D9D55E11DB}">
      <dsp:nvSpPr>
        <dsp:cNvPr id="0" name=""/>
        <dsp:cNvSpPr/>
      </dsp:nvSpPr>
      <dsp:spPr>
        <a:xfrm>
          <a:off x="0" y="0"/>
          <a:ext cx="6624076" cy="409353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Arial Black" pitchFamily="34" charset="0"/>
            </a:rPr>
            <a:t>воздействие внешних условий</a:t>
          </a:r>
        </a:p>
      </dsp:txBody>
      <dsp:txXfrm>
        <a:off x="2385992" y="204676"/>
        <a:ext cx="1852091" cy="614030"/>
      </dsp:txXfrm>
    </dsp:sp>
    <dsp:sp modelId="{EB05F178-BA73-417C-816C-C8506A033D97}">
      <dsp:nvSpPr>
        <dsp:cNvPr id="0" name=""/>
        <dsp:cNvSpPr/>
      </dsp:nvSpPr>
      <dsp:spPr>
        <a:xfrm>
          <a:off x="217968" y="829333"/>
          <a:ext cx="6188147" cy="325357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Arial Black" pitchFamily="34" charset="0"/>
            </a:rPr>
            <a:t>информационные сигналы  и воздействия на организмы и популяции (температура, свет, химический состав, наличие питательных в-в).</a:t>
          </a:r>
        </a:p>
      </dsp:txBody>
      <dsp:txXfrm>
        <a:off x="2230663" y="1024548"/>
        <a:ext cx="2162757" cy="585643"/>
      </dsp:txXfrm>
    </dsp:sp>
    <dsp:sp modelId="{2E46418C-B546-4199-B3B2-A449A3EDAD90}">
      <dsp:nvSpPr>
        <dsp:cNvPr id="0" name=""/>
        <dsp:cNvSpPr/>
      </dsp:nvSpPr>
      <dsp:spPr>
        <a:xfrm>
          <a:off x="991486" y="1839429"/>
          <a:ext cx="4641110" cy="205208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Arial Black" pitchFamily="34" charset="0"/>
            </a:rPr>
            <a:t>поведенческие и биологические реакции организмов и популяций</a:t>
          </a:r>
        </a:p>
      </dsp:txBody>
      <dsp:txXfrm>
        <a:off x="2230663" y="1993336"/>
        <a:ext cx="2162757" cy="461720"/>
      </dsp:txXfrm>
    </dsp:sp>
    <dsp:sp modelId="{94F47BD5-4DA4-4474-BE65-0064F6B6E114}">
      <dsp:nvSpPr>
        <dsp:cNvPr id="0" name=""/>
        <dsp:cNvSpPr/>
      </dsp:nvSpPr>
      <dsp:spPr>
        <a:xfrm>
          <a:off x="1765005" y="2590798"/>
          <a:ext cx="3094073" cy="136805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Arial Black" pitchFamily="34" charset="0"/>
            </a:rPr>
            <a:t>формирование генетической информации в процессе эволюции (длительном воздействии информации)</a:t>
          </a:r>
        </a:p>
      </dsp:txBody>
      <dsp:txXfrm>
        <a:off x="2218121" y="2932813"/>
        <a:ext cx="2187840" cy="684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...</cp:lastModifiedBy>
  <cp:revision>4</cp:revision>
  <cp:lastPrinted>2012-12-08T07:21:00Z</cp:lastPrinted>
  <dcterms:created xsi:type="dcterms:W3CDTF">2012-12-08T06:31:00Z</dcterms:created>
  <dcterms:modified xsi:type="dcterms:W3CDTF">2012-12-08T08:29:00Z</dcterms:modified>
</cp:coreProperties>
</file>