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7984"/>
        <w:gridCol w:w="993"/>
      </w:tblGrid>
      <w:tr w:rsidR="00C96EFF" w:rsidRPr="004B3306" w:rsidTr="00C96EFF">
        <w:tc>
          <w:tcPr>
            <w:tcW w:w="1372" w:type="dxa"/>
          </w:tcPr>
          <w:p w:rsidR="00C96EFF" w:rsidRPr="004B3306" w:rsidRDefault="00C96EFF" w:rsidP="004066BD">
            <w:pPr>
              <w:ind w:left="176" w:right="-24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4" w:type="dxa"/>
          </w:tcPr>
          <w:p w:rsidR="00C96EFF" w:rsidRPr="004B3306" w:rsidRDefault="00C96EFF" w:rsidP="00DC5AA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Контрольная работа по теме: «Информация».</w:t>
            </w:r>
          </w:p>
          <w:p w:rsidR="00C96EFF" w:rsidRPr="004B3306" w:rsidRDefault="00C96EFF" w:rsidP="00DC5AA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Вар</w:t>
            </w:r>
            <w:proofErr w:type="gramStart"/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proofErr w:type="gramEnd"/>
          </w:p>
          <w:p w:rsidR="00C96EFF" w:rsidRPr="004B3306" w:rsidRDefault="00C96E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96EFF" w:rsidRPr="004B3306" w:rsidRDefault="00C96EFF" w:rsidP="00DC5AA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4066BD">
            <w:pPr>
              <w:ind w:left="176" w:right="-24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4" w:type="dxa"/>
          </w:tcPr>
          <w:p w:rsidR="00C96EFF" w:rsidRPr="004B3306" w:rsidRDefault="00C96EFF" w:rsidP="00A43A7A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Базовый уровень</w:t>
            </w:r>
          </w:p>
        </w:tc>
        <w:tc>
          <w:tcPr>
            <w:tcW w:w="993" w:type="dxa"/>
          </w:tcPr>
          <w:p w:rsidR="00C96EFF" w:rsidRPr="004B3306" w:rsidRDefault="00C96EFF" w:rsidP="00A43A7A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несёт сообщение о том, что каникулы начинаются 30 октября?</w:t>
            </w:r>
          </w:p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У малыша белые и красные камешки по 5 каждого цвета. Какое количество разнообразных картинок он может составить?</w:t>
            </w:r>
          </w:p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 w:rsidP="0040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содержится в тексте, на русском языке, напечатанном на 2-х страницах по 64 строки,  в каждой из которых по 32 символа?</w:t>
            </w:r>
          </w:p>
          <w:p w:rsidR="00C96EFF" w:rsidRPr="004B3306" w:rsidRDefault="00C96EFF" w:rsidP="00406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 w:rsidP="0040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Переведите в биты 1,2Кб.</w:t>
            </w:r>
          </w:p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Сообщение занимает 3 страницы по 25 строк, в каждой из которых по 60 символов. Сколько символов в использованном алфавите, если сообщение содержит 1125 байтов?</w:t>
            </w: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Сколько слов из 4 букв можно закодировать, используя азбуку Морзе</w:t>
            </w:r>
          </w:p>
          <w:p w:rsidR="00C96EFF" w:rsidRPr="004B3306" w:rsidRDefault="00C96EFF" w:rsidP="008C1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 w:rsidRPr="004B3306">
              <w:rPr>
                <w:rFonts w:ascii="Times New Roman" w:hAnsi="Times New Roman" w:cs="Times New Roman"/>
                <w:sz w:val="40"/>
                <w:szCs w:val="40"/>
              </w:rPr>
              <w:sym w:font="Symbol" w:char="F02D"/>
            </w: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Повышенный уровень</w:t>
            </w:r>
          </w:p>
        </w:tc>
        <w:tc>
          <w:tcPr>
            <w:tcW w:w="993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5"/>
              </w:numPr>
              <w:ind w:left="176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4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Загадано число  из промежутка от 32 до 64. Какое количество вопросов необходимо задать для угадывания числа, и какое количество информации при этом получится?</w:t>
            </w:r>
          </w:p>
          <w:p w:rsidR="00C96EFF" w:rsidRPr="004B3306" w:rsidRDefault="00C96E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C96EFF" w:rsidRDefault="00C96EFF" w:rsidP="00C96EFF">
            <w:pPr>
              <w:ind w:left="-108" w:right="-24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5"/>
              </w:numPr>
              <w:ind w:left="176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4" w:type="dxa"/>
          </w:tcPr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объемом 3 </w:t>
            </w:r>
            <w:proofErr w:type="spell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Кбайта</w:t>
            </w:r>
            <w:proofErr w:type="spellEnd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3072 символов. Какое размер алфавита, с помощью которого оно было составлено?</w:t>
            </w:r>
          </w:p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 w:rsidP="00C96EFF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</w:p>
        </w:tc>
      </w:tr>
      <w:tr w:rsidR="00C96EFF" w:rsidRPr="004B3306" w:rsidTr="00C96EFF">
        <w:tc>
          <w:tcPr>
            <w:tcW w:w="1372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5"/>
              </w:numPr>
              <w:ind w:left="176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4" w:type="dxa"/>
          </w:tcPr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Сообщение занимает  4 страницы по 40 строк и содержит 7200 байтов информации. Сколько символов в строке, если при составлении этого сообщения  использовали 64-символьный алфавит?</w:t>
            </w:r>
          </w:p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6EFF" w:rsidRPr="004B3306" w:rsidRDefault="00C96EFF" w:rsidP="00C96EFF">
            <w:pPr>
              <w:ind w:left="-108"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</w:p>
        </w:tc>
      </w:tr>
    </w:tbl>
    <w:p w:rsidR="0037145D" w:rsidRDefault="0037145D"/>
    <w:p w:rsidR="00517EB6" w:rsidRDefault="00517EB6"/>
    <w:p w:rsidR="00C96EFF" w:rsidRDefault="00C96EFF"/>
    <w:p w:rsidR="00C96EFF" w:rsidRDefault="00C96EFF"/>
    <w:p w:rsidR="00DC5AA8" w:rsidRDefault="00DC5AA8"/>
    <w:tbl>
      <w:tblPr>
        <w:tblStyle w:val="a3"/>
        <w:tblW w:w="105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79"/>
        <w:gridCol w:w="1020"/>
      </w:tblGrid>
      <w:tr w:rsidR="00C96EFF" w:rsidRPr="004B3306" w:rsidTr="00C96EFF">
        <w:tc>
          <w:tcPr>
            <w:tcW w:w="1418" w:type="dxa"/>
          </w:tcPr>
          <w:p w:rsidR="00C96EFF" w:rsidRPr="004B3306" w:rsidRDefault="00C96EFF" w:rsidP="00A43A7A">
            <w:pPr>
              <w:ind w:left="459" w:right="-249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9" w:type="dxa"/>
          </w:tcPr>
          <w:p w:rsidR="00C96EFF" w:rsidRPr="004B3306" w:rsidRDefault="00C96EFF" w:rsidP="00DC5AA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Контрольная работа по теме: «Информация».</w:t>
            </w:r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Вар</w:t>
            </w:r>
            <w:proofErr w:type="gramStart"/>
            <w:r w:rsidRPr="004B330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End"/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right="98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A43A7A">
            <w:pPr>
              <w:ind w:left="459" w:right="-249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9" w:type="dxa"/>
          </w:tcPr>
          <w:p w:rsidR="00C96EFF" w:rsidRPr="004B3306" w:rsidRDefault="00C96EFF" w:rsidP="00FC6B37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Базовый уровень</w:t>
            </w:r>
          </w:p>
        </w:tc>
        <w:tc>
          <w:tcPr>
            <w:tcW w:w="1020" w:type="dxa"/>
          </w:tcPr>
          <w:p w:rsidR="00C96EFF" w:rsidRPr="004B3306" w:rsidRDefault="00C96EFF" w:rsidP="00C96EFF">
            <w:pPr>
              <w:ind w:right="9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несёт сообщение о том, что генеральная уборка в пятницу?</w:t>
            </w:r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У дизайнера белые и чёрные камни для мозаики по 7 каждого цвета. Какое количество разнообразных картинок он может составить?</w:t>
            </w:r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содержится в тексте, на русском языке, напечатанном на 4-х страницах по 32 строки,  в каждой из которых по 128 символов?</w:t>
            </w:r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Переведите в биты 0,3 Гб.</w:t>
            </w:r>
          </w:p>
          <w:p w:rsidR="00C96EFF" w:rsidRPr="004B3306" w:rsidRDefault="00C96EFF" w:rsidP="00CC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51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Сообщение занимает 6 страниц  по 50 строк, в каждой из которых по 30 символов. Сколько символов в использованном алфавите, если сообщение содержит 2250 байтов?</w:t>
            </w:r>
          </w:p>
          <w:p w:rsidR="00C96EFF" w:rsidRPr="004B3306" w:rsidRDefault="00C96EFF" w:rsidP="0051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</w:tcPr>
          <w:p w:rsidR="00C96EFF" w:rsidRPr="004B3306" w:rsidRDefault="00C96EFF" w:rsidP="0098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Сколько двухбуквенных частиц русского языка можно составить из букв русского алфавита?</w:t>
            </w:r>
          </w:p>
          <w:p w:rsidR="00C96EFF" w:rsidRPr="004B3306" w:rsidRDefault="00C96EFF" w:rsidP="0098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96EFF" w:rsidRPr="004B3306" w:rsidRDefault="00C96EFF" w:rsidP="00FC6B3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Повышенный уровень</w:t>
            </w:r>
          </w:p>
        </w:tc>
        <w:tc>
          <w:tcPr>
            <w:tcW w:w="1020" w:type="dxa"/>
          </w:tcPr>
          <w:p w:rsidR="00C96EFF" w:rsidRPr="004B3306" w:rsidRDefault="00C96EFF" w:rsidP="00C96EFF">
            <w:pPr>
              <w:ind w:right="9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7"/>
              </w:numPr>
              <w:ind w:left="317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79" w:type="dxa"/>
          </w:tcPr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Загадано число из промежутка от 64 до 128. Какое количество вопросов необходимо задать для угадывания числа, и какое количество информации при этом получится?</w:t>
            </w:r>
          </w:p>
          <w:p w:rsidR="00C96EFF" w:rsidRPr="004B3306" w:rsidRDefault="00C96EFF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7"/>
              </w:numPr>
              <w:ind w:left="317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79" w:type="dxa"/>
          </w:tcPr>
          <w:p w:rsidR="00C96EFF" w:rsidRPr="004B3306" w:rsidRDefault="00C96EFF" w:rsidP="00DC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имеет объем 3 </w:t>
            </w:r>
            <w:proofErr w:type="spell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Кбайта</w:t>
            </w:r>
            <w:proofErr w:type="spellEnd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в нем символов, если 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количество символов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 алфавита, с помощью ко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торого оно было составлено, рав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 xml:space="preserve"> 16?</w:t>
            </w:r>
          </w:p>
          <w:p w:rsidR="00C96EFF" w:rsidRPr="004B3306" w:rsidRDefault="00C96EFF" w:rsidP="00DC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14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</w:p>
        </w:tc>
      </w:tr>
      <w:tr w:rsidR="00C96EFF" w:rsidRPr="004B3306" w:rsidTr="00C96EFF">
        <w:tc>
          <w:tcPr>
            <w:tcW w:w="1418" w:type="dxa"/>
          </w:tcPr>
          <w:p w:rsidR="00C96EFF" w:rsidRPr="004B3306" w:rsidRDefault="00C96EFF" w:rsidP="00DC5AA8">
            <w:pPr>
              <w:pStyle w:val="a4"/>
              <w:numPr>
                <w:ilvl w:val="0"/>
                <w:numId w:val="7"/>
              </w:numPr>
              <w:ind w:left="317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79" w:type="dxa"/>
          </w:tcPr>
          <w:p w:rsidR="00C96EFF" w:rsidRPr="004B3306" w:rsidRDefault="00C96EFF" w:rsidP="0098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Сообщение занимает 3 страницы и содержит 7875 байтов информации. Сколько строк в тексте, если символов в строке 50, и при составлении этого сообщения использовали 128-символьный алфавит?</w:t>
            </w:r>
          </w:p>
        </w:tc>
        <w:tc>
          <w:tcPr>
            <w:tcW w:w="1020" w:type="dxa"/>
          </w:tcPr>
          <w:p w:rsidR="00C96EFF" w:rsidRPr="004B3306" w:rsidRDefault="00C96EFF" w:rsidP="00C96EFF">
            <w:pPr>
              <w:ind w:left="-10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1,5 балла</w:t>
            </w:r>
            <w:bookmarkStart w:id="0" w:name="_GoBack"/>
            <w:bookmarkEnd w:id="0"/>
          </w:p>
        </w:tc>
      </w:tr>
    </w:tbl>
    <w:p w:rsidR="00517EB6" w:rsidRDefault="00517EB6"/>
    <w:p w:rsidR="00DC5AA8" w:rsidRDefault="00DC5AA8"/>
    <w:p w:rsidR="00DC5AA8" w:rsidRDefault="00DC5AA8"/>
    <w:p w:rsidR="00DC5AA8" w:rsidRDefault="00DC5AA8"/>
    <w:p w:rsidR="004B3306" w:rsidRDefault="004B3306"/>
    <w:p w:rsidR="004B3306" w:rsidRDefault="004B3306"/>
    <w:p w:rsidR="004B3306" w:rsidRDefault="004B3306"/>
    <w:p w:rsidR="00DC5AA8" w:rsidRPr="004B3306" w:rsidRDefault="00DC5AA8" w:rsidP="004B3306">
      <w:pPr>
        <w:rPr>
          <w:rFonts w:ascii="Times New Roman" w:hAnsi="Times New Roman" w:cs="Times New Roman"/>
          <w:sz w:val="28"/>
          <w:szCs w:val="28"/>
        </w:rPr>
      </w:pPr>
      <w:r w:rsidRPr="004B3306">
        <w:rPr>
          <w:rFonts w:ascii="Times New Roman" w:hAnsi="Times New Roman" w:cs="Times New Roman"/>
          <w:b/>
          <w:sz w:val="28"/>
          <w:szCs w:val="28"/>
        </w:rPr>
        <w:t>Тема:</w:t>
      </w:r>
      <w:r w:rsidRPr="004B3306">
        <w:rPr>
          <w:rFonts w:ascii="Times New Roman" w:hAnsi="Times New Roman" w:cs="Times New Roman"/>
          <w:sz w:val="28"/>
          <w:szCs w:val="28"/>
        </w:rPr>
        <w:t xml:space="preserve"> «</w:t>
      </w:r>
      <w:r w:rsidRPr="004B3306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Pr="004B3306">
        <w:rPr>
          <w:rFonts w:ascii="Times New Roman" w:hAnsi="Times New Roman" w:cs="Times New Roman"/>
          <w:sz w:val="28"/>
          <w:szCs w:val="28"/>
        </w:rPr>
        <w:t xml:space="preserve">№1 </w:t>
      </w:r>
      <w:r w:rsidRPr="004B3306">
        <w:rPr>
          <w:rFonts w:ascii="Times New Roman" w:hAnsi="Times New Roman" w:cs="Times New Roman"/>
          <w:sz w:val="28"/>
          <w:szCs w:val="28"/>
        </w:rPr>
        <w:t>по теме: «Информация».</w:t>
      </w:r>
    </w:p>
    <w:p w:rsidR="00DC5AA8" w:rsidRDefault="00DC5AA8" w:rsidP="004B3306">
      <w:pPr>
        <w:rPr>
          <w:rFonts w:ascii="Times New Roman" w:hAnsi="Times New Roman" w:cs="Times New Roman"/>
          <w:sz w:val="28"/>
          <w:szCs w:val="28"/>
        </w:rPr>
      </w:pPr>
      <w:r w:rsidRPr="004B3306">
        <w:rPr>
          <w:rFonts w:ascii="Times New Roman" w:hAnsi="Times New Roman" w:cs="Times New Roman"/>
          <w:b/>
          <w:sz w:val="28"/>
          <w:szCs w:val="28"/>
        </w:rPr>
        <w:t>Цель:</w:t>
      </w:r>
      <w:r w:rsidRPr="004B3306">
        <w:rPr>
          <w:rFonts w:ascii="Times New Roman" w:hAnsi="Times New Roman" w:cs="Times New Roman"/>
          <w:sz w:val="28"/>
          <w:szCs w:val="28"/>
        </w:rPr>
        <w:t xml:space="preserve"> </w:t>
      </w:r>
      <w:r w:rsidR="004B3306" w:rsidRPr="004B3306">
        <w:rPr>
          <w:rFonts w:ascii="Times New Roman" w:hAnsi="Times New Roman" w:cs="Times New Roman"/>
          <w:sz w:val="28"/>
          <w:szCs w:val="28"/>
        </w:rPr>
        <w:t xml:space="preserve"> дифференцированный контроль уровня усвоения ЗУН</w:t>
      </w:r>
      <w:r w:rsidR="004B3306">
        <w:rPr>
          <w:rFonts w:ascii="Times New Roman" w:hAnsi="Times New Roman" w:cs="Times New Roman"/>
          <w:sz w:val="28"/>
          <w:szCs w:val="28"/>
        </w:rPr>
        <w:t xml:space="preserve"> </w:t>
      </w:r>
      <w:r w:rsidR="004B3306" w:rsidRPr="004B3306">
        <w:rPr>
          <w:rFonts w:ascii="Times New Roman" w:hAnsi="Times New Roman" w:cs="Times New Roman"/>
          <w:sz w:val="28"/>
          <w:szCs w:val="28"/>
        </w:rPr>
        <w:t xml:space="preserve"> по </w:t>
      </w:r>
      <w:r w:rsidR="004B3306">
        <w:rPr>
          <w:rFonts w:ascii="Times New Roman" w:hAnsi="Times New Roman" w:cs="Times New Roman"/>
          <w:sz w:val="28"/>
          <w:szCs w:val="28"/>
        </w:rPr>
        <w:t>единицам измерения количества информации, методам и подходам определения количества информации, применения формул с использованием двоичной СС.</w:t>
      </w:r>
    </w:p>
    <w:p w:rsidR="00C96EFF" w:rsidRDefault="00C96EFF" w:rsidP="004B3306">
      <w:pPr>
        <w:rPr>
          <w:rFonts w:ascii="Times New Roman" w:hAnsi="Times New Roman" w:cs="Times New Roman"/>
          <w:sz w:val="28"/>
          <w:szCs w:val="28"/>
        </w:rPr>
      </w:pPr>
    </w:p>
    <w:p w:rsidR="00C96EFF" w:rsidRDefault="00C96EFF" w:rsidP="004B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C96EFF" w:rsidRDefault="00C96EFF" w:rsidP="00C96EF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96EFF" w:rsidRDefault="00C96EFF" w:rsidP="00C96E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содержит задания 2-х уровней сложности: базового и повышенного. Задания базового уровня оцениваются 1 баллом, повышенного – 1,5 балла.</w:t>
      </w:r>
    </w:p>
    <w:p w:rsidR="00C96EFF" w:rsidRPr="00C96EFF" w:rsidRDefault="00C96EFF" w:rsidP="00C96EF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с использованием раздаточного материала.</w:t>
      </w:r>
    </w:p>
    <w:p w:rsidR="00DC5AA8" w:rsidRDefault="00DC5AA8"/>
    <w:sectPr w:rsidR="00DC5AA8" w:rsidSect="003714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A" w:rsidRDefault="00A43A7A" w:rsidP="00A43A7A">
      <w:pPr>
        <w:spacing w:after="0" w:line="240" w:lineRule="auto"/>
      </w:pPr>
      <w:r>
        <w:separator/>
      </w:r>
    </w:p>
  </w:endnote>
  <w:endnote w:type="continuationSeparator" w:id="0">
    <w:p w:rsidR="00A43A7A" w:rsidRDefault="00A43A7A" w:rsidP="00A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A" w:rsidRDefault="00A43A7A" w:rsidP="00A43A7A">
      <w:pPr>
        <w:spacing w:after="0" w:line="240" w:lineRule="auto"/>
      </w:pPr>
      <w:r>
        <w:separator/>
      </w:r>
    </w:p>
  </w:footnote>
  <w:footnote w:type="continuationSeparator" w:id="0">
    <w:p w:rsidR="00A43A7A" w:rsidRDefault="00A43A7A" w:rsidP="00A4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A" w:rsidRDefault="00A43A7A">
    <w:pPr>
      <w:pStyle w:val="a5"/>
    </w:pPr>
    <w:r>
      <w:t xml:space="preserve">Информатика 8 </w:t>
    </w:r>
    <w:proofErr w:type="spellStart"/>
    <w:r>
      <w:t>класс_К.р</w:t>
    </w:r>
    <w:proofErr w:type="spellEnd"/>
    <w:r>
      <w:t>. «Информация»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D2E"/>
    <w:multiLevelType w:val="hybridMultilevel"/>
    <w:tmpl w:val="684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DC1"/>
    <w:multiLevelType w:val="hybridMultilevel"/>
    <w:tmpl w:val="684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413"/>
    <w:multiLevelType w:val="hybridMultilevel"/>
    <w:tmpl w:val="A54CE358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A0524"/>
    <w:multiLevelType w:val="hybridMultilevel"/>
    <w:tmpl w:val="BE287B84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D6359"/>
    <w:multiLevelType w:val="hybridMultilevel"/>
    <w:tmpl w:val="3B442EE2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5638F"/>
    <w:multiLevelType w:val="hybridMultilevel"/>
    <w:tmpl w:val="71400E3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85E34AF"/>
    <w:multiLevelType w:val="hybridMultilevel"/>
    <w:tmpl w:val="22160E9A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773C4"/>
    <w:multiLevelType w:val="hybridMultilevel"/>
    <w:tmpl w:val="CE1A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D6DBD"/>
    <w:multiLevelType w:val="hybridMultilevel"/>
    <w:tmpl w:val="0BA871A6"/>
    <w:lvl w:ilvl="0" w:tplc="FCD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A51"/>
    <w:rsid w:val="00043842"/>
    <w:rsid w:val="0037145D"/>
    <w:rsid w:val="004066BD"/>
    <w:rsid w:val="004B3306"/>
    <w:rsid w:val="00517EB6"/>
    <w:rsid w:val="00600871"/>
    <w:rsid w:val="008C1262"/>
    <w:rsid w:val="009137D5"/>
    <w:rsid w:val="00985F1F"/>
    <w:rsid w:val="00A43A7A"/>
    <w:rsid w:val="00C10A77"/>
    <w:rsid w:val="00C65175"/>
    <w:rsid w:val="00C96EFF"/>
    <w:rsid w:val="00D70A51"/>
    <w:rsid w:val="00D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6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A7A"/>
  </w:style>
  <w:style w:type="paragraph" w:styleId="a7">
    <w:name w:val="footer"/>
    <w:basedOn w:val="a"/>
    <w:link w:val="a8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...</cp:lastModifiedBy>
  <cp:revision>12</cp:revision>
  <dcterms:created xsi:type="dcterms:W3CDTF">2011-10-24T12:24:00Z</dcterms:created>
  <dcterms:modified xsi:type="dcterms:W3CDTF">2012-11-22T10:04:00Z</dcterms:modified>
</cp:coreProperties>
</file>