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7938"/>
        <w:gridCol w:w="1276"/>
      </w:tblGrid>
      <w:tr w:rsidR="00C96EFF" w:rsidRPr="004B3306" w:rsidTr="008E2F94">
        <w:tc>
          <w:tcPr>
            <w:tcW w:w="1135" w:type="dxa"/>
          </w:tcPr>
          <w:p w:rsidR="00C96EFF" w:rsidRPr="004B3306" w:rsidRDefault="00C96EFF" w:rsidP="004066BD">
            <w:pPr>
              <w:ind w:left="176" w:right="-24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96EFF" w:rsidRPr="004B3306" w:rsidRDefault="00C96EFF" w:rsidP="00DC5AA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4066BD">
            <w:pPr>
              <w:ind w:left="176" w:right="-24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C96EFF" w:rsidRDefault="00C96EFF" w:rsidP="00A43A7A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Базовый уровень</w:t>
            </w:r>
          </w:p>
          <w:p w:rsidR="008E2F94" w:rsidRPr="004B3306" w:rsidRDefault="008E2F94" w:rsidP="00A43A7A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C96EFF" w:rsidRPr="004B3306" w:rsidRDefault="00C96EFF" w:rsidP="00A43A7A">
            <w:pPr>
              <w:ind w:right="-24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Какое логическое выражение равносильно выражению 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¬ (A </w:t>
            </w:r>
            <w:r w:rsidRPr="003201D6">
              <w:rPr>
                <w:b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B) </w:t>
            </w:r>
            <w:r w:rsidRPr="003201D6">
              <w:rPr>
                <w:b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¬C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01D6" w:rsidRPr="00AC1677" w:rsidRDefault="003201D6" w:rsidP="003201D6">
            <w:pPr>
              <w:tabs>
                <w:tab w:val="left" w:pos="1134"/>
                <w:tab w:val="left" w:pos="3119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¬A </w:t>
            </w:r>
            <w:r w:rsidRPr="003201D6"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 </w:t>
            </w:r>
            <w:r w:rsidRPr="003201D6"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¬C</w:t>
            </w:r>
          </w:p>
          <w:p w:rsidR="003201D6" w:rsidRPr="00AC1677" w:rsidRDefault="003201D6" w:rsidP="003201D6">
            <w:pPr>
              <w:tabs>
                <w:tab w:val="left" w:pos="1134"/>
                <w:tab w:val="left" w:pos="3119"/>
                <w:tab w:val="left" w:pos="5103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(¬A </w:t>
            </w:r>
            <w:r w:rsidRPr="003201D6"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¬B) </w:t>
            </w:r>
            <w:r w:rsidRPr="003201D6"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¬C</w:t>
            </w:r>
          </w:p>
          <w:p w:rsidR="003201D6" w:rsidRPr="00AC1677" w:rsidRDefault="003201D6" w:rsidP="003201D6">
            <w:pPr>
              <w:tabs>
                <w:tab w:val="left" w:pos="1134"/>
                <w:tab w:val="left" w:pos="3119"/>
                <w:tab w:val="left" w:pos="5103"/>
                <w:tab w:val="left" w:pos="708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(¬A </w:t>
            </w:r>
            <w:r w:rsidRPr="003201D6"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¬B) </w:t>
            </w:r>
            <w:r w:rsidRPr="003201D6"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</w:t>
            </w:r>
          </w:p>
          <w:p w:rsidR="00C96EFF" w:rsidRPr="00AC1677" w:rsidRDefault="003201D6" w:rsidP="003201D6">
            <w:pPr>
              <w:tabs>
                <w:tab w:val="left" w:pos="1134"/>
                <w:tab w:val="left" w:pos="3119"/>
                <w:tab w:val="left" w:pos="5103"/>
                <w:tab w:val="left" w:pos="708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¬A </w:t>
            </w:r>
            <w:r w:rsidRPr="003201D6"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¬B </w:t>
            </w:r>
            <w:r w:rsidRPr="003201D6"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¬C</w:t>
            </w:r>
          </w:p>
          <w:p w:rsidR="003201D6" w:rsidRPr="00AC1677" w:rsidRDefault="003201D6" w:rsidP="003201D6">
            <w:pPr>
              <w:tabs>
                <w:tab w:val="left" w:pos="1134"/>
                <w:tab w:val="left" w:pos="3119"/>
                <w:tab w:val="left" w:pos="5103"/>
                <w:tab w:val="left" w:pos="708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Для какого из указанных значений числа X истинно высказывание</w:t>
            </w:r>
          </w:p>
          <w:p w:rsidR="003201D6" w:rsidRPr="003201D6" w:rsidRDefault="003201D6" w:rsidP="003201D6">
            <w:pPr>
              <w:pStyle w:val="a4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((X &lt; 5)→(X &lt; 3))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((X &lt; 2)→(X &lt; 1))</w:t>
            </w:r>
          </w:p>
          <w:p w:rsidR="003201D6" w:rsidRPr="003201D6" w:rsidRDefault="003201D6" w:rsidP="003201D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spacing w:before="120" w:after="24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1)  1 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ab/>
              <w:t>2) 2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ab/>
              <w:t>3) 3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ab/>
              <w:t>4) 4</w:t>
            </w:r>
          </w:p>
          <w:p w:rsidR="00C96EFF" w:rsidRPr="008E2F94" w:rsidRDefault="00C96EFF" w:rsidP="008E2F94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3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Для какого имени истинно высказывание:</w:t>
            </w:r>
          </w:p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Вторая буква гласная 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 → </w:t>
            </w:r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>Перваябуква гласная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1D6">
              <w:rPr>
                <w:b/>
                <w:lang w:val="en-US"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>Последняя  буква согласная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01D6" w:rsidRDefault="003201D6" w:rsidP="003201D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1)ИРИНА</w:t>
            </w:r>
          </w:p>
          <w:p w:rsidR="003201D6" w:rsidRDefault="003201D6" w:rsidP="003201D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2)МАКСИМ</w:t>
            </w:r>
          </w:p>
          <w:p w:rsidR="003201D6" w:rsidRDefault="003201D6" w:rsidP="003201D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3)МАРИЯ</w:t>
            </w:r>
          </w:p>
          <w:p w:rsidR="003201D6" w:rsidRPr="003201D6" w:rsidRDefault="003201D6" w:rsidP="003201D6">
            <w:pPr>
              <w:tabs>
                <w:tab w:val="left" w:pos="1134"/>
                <w:tab w:val="left" w:pos="2552"/>
                <w:tab w:val="left" w:pos="3969"/>
                <w:tab w:val="left" w:pos="5387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4)СТЕПАН</w:t>
            </w:r>
          </w:p>
          <w:p w:rsidR="00C96EFF" w:rsidRDefault="00C96EFF" w:rsidP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F94" w:rsidRPr="008E2F94" w:rsidRDefault="008E2F94" w:rsidP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FF" w:rsidRPr="004B3306" w:rsidRDefault="00C96EFF" w:rsidP="0040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8E2F9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96EFF" w:rsidRDefault="008E2F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33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Повышенный уровень</w:t>
            </w:r>
          </w:p>
          <w:p w:rsidR="008E2F94" w:rsidRPr="004B3306" w:rsidRDefault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8E2F94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8" w:type="dxa"/>
          </w:tcPr>
          <w:p w:rsidR="003201D6" w:rsidRPr="003201D6" w:rsidRDefault="003201D6" w:rsidP="003201D6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школьном первенстве по настольному теннису в четверку </w:t>
            </w:r>
            <w:proofErr w:type="gramStart"/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 вошли девушки: Наташа, Маша, Люда и Рита. Самые горячие болельщики высказали свои предположения о распределении мест в дальнейших состязаниях. Один считает, что первой будет Наташа, а Маша будет второй.  Другой болельщик на второе место прочит Люду, а Рита, по его мнению, займет четвертое место. Третий любитель тенниса с ними не согласился. Он считает, что Рита займет третье место, а Наташа будет второй. Когда соревнования закончились, оказалось, что каждый из болельщиков был прав только в одном из своих прогнозов. Какое место на чемпионате заняли Наташа, Маша, Люда, Рита? (В ответе перечислите подряд без пробелов числа, соответствующие местам девочек в указанном порядке имен.)</w:t>
            </w:r>
          </w:p>
          <w:p w:rsidR="00C96EFF" w:rsidRPr="008E2F94" w:rsidRDefault="00C96EFF" w:rsidP="008E2F94">
            <w:pPr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FF" w:rsidRPr="004B3306" w:rsidRDefault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1</w:t>
            </w: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,5 балла</w:t>
            </w: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8E2F94" w:rsidP="00A43A7A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На одной улице стоят в ряд 4 дома, в которых живут 4 человека: Иван, Борис, Михаил и Андрей. Известно, что каждый из них владеет ровно одной из следующих профессий: Врач, Учитель, Слесарь и Парикмахер, но неизвестно, кто какой и неизвестно, кто в каком доме живет. Однако, известно, что: 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(1) Слесарь живет левее Учителя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(2) Парикмахер живет правее Учителя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(3) Врач живет с краю 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(4) Врач живет рядом с Парикмахером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(5) Борис не Врач и не живет рядом с Врачом 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(6) Андрей живет рядом с Учителем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(7) Иван живет левее Парикмахера</w:t>
            </w:r>
          </w:p>
          <w:p w:rsidR="003201D6" w:rsidRPr="003201D6" w:rsidRDefault="003201D6" w:rsidP="003201D6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(8) Иван живет через дом от Андрея</w:t>
            </w:r>
          </w:p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Выясните, кто какой профессии, и кто где живет, и дайте ответ в виде пар заглавных букв «Профессия-Имя», разделенных запятыми, в порядке слева направо. Например, если бы в домах жили (слева направо) Врач Константин, Учитель Николай, Слесарь Роман и Парикмахер Олег, ответ был бы: ВК</w:t>
            </w:r>
            <w:proofErr w:type="gramStart"/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Н,СР,ПО.</w:t>
            </w:r>
          </w:p>
          <w:p w:rsidR="0026318F" w:rsidRDefault="0026318F" w:rsidP="0026318F">
            <w:pPr>
              <w:ind w:left="567"/>
            </w:pPr>
          </w:p>
          <w:p w:rsidR="00C96EFF" w:rsidRPr="008E2F94" w:rsidRDefault="00C96EFF" w:rsidP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EFF" w:rsidRPr="004B3306" w:rsidRDefault="008E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>,5 балла</w:t>
            </w:r>
          </w:p>
        </w:tc>
      </w:tr>
      <w:tr w:rsidR="00C96EFF" w:rsidRPr="004B3306" w:rsidTr="008E2F94">
        <w:tc>
          <w:tcPr>
            <w:tcW w:w="1135" w:type="dxa"/>
          </w:tcPr>
          <w:p w:rsidR="00C96EFF" w:rsidRPr="004B3306" w:rsidRDefault="00C96EFF" w:rsidP="00A43A7A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96EFF" w:rsidRDefault="008E2F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Высокий уровень</w:t>
            </w:r>
          </w:p>
          <w:p w:rsidR="008E2F94" w:rsidRPr="004B3306" w:rsidRDefault="008E2F9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76" w:type="dxa"/>
          </w:tcPr>
          <w:p w:rsidR="00C96EFF" w:rsidRPr="004B3306" w:rsidRDefault="00C96EF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E2F94" w:rsidRPr="004B3306" w:rsidTr="008E2F94">
        <w:tc>
          <w:tcPr>
            <w:tcW w:w="1135" w:type="dxa"/>
          </w:tcPr>
          <w:p w:rsidR="008E2F94" w:rsidRPr="008E2F94" w:rsidRDefault="008E2F94" w:rsidP="008E2F94">
            <w:pPr>
              <w:pStyle w:val="a4"/>
              <w:numPr>
                <w:ilvl w:val="0"/>
                <w:numId w:val="2"/>
              </w:numPr>
              <w:ind w:righ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Сколько различных решений имеет уравнение</w:t>
            </w:r>
          </w:p>
          <w:p w:rsidR="003201D6" w:rsidRPr="003201D6" w:rsidRDefault="003201D6" w:rsidP="003201D6">
            <w:pPr>
              <w:pStyle w:val="a4"/>
              <w:ind w:left="207" w:firstLine="5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(K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L)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(M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DA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N) = 1</w:t>
            </w:r>
          </w:p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только количество таких наборов. </w:t>
            </w:r>
          </w:p>
          <w:p w:rsidR="008E2F94" w:rsidRPr="008E2F94" w:rsidRDefault="008E2F94" w:rsidP="00AB7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F94" w:rsidRPr="00C96EFF" w:rsidRDefault="008E2F94" w:rsidP="008E2F94">
            <w:pPr>
              <w:ind w:left="-108" w:right="-249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балла</w:t>
            </w:r>
          </w:p>
        </w:tc>
      </w:tr>
      <w:tr w:rsidR="008E2F94" w:rsidRPr="004B3306" w:rsidTr="008E2F94">
        <w:tc>
          <w:tcPr>
            <w:tcW w:w="1135" w:type="dxa"/>
          </w:tcPr>
          <w:p w:rsidR="008E2F94" w:rsidRPr="004B3306" w:rsidRDefault="008E2F94" w:rsidP="008E2F94">
            <w:pPr>
              <w:pStyle w:val="a4"/>
              <w:numPr>
                <w:ilvl w:val="0"/>
                <w:numId w:val="2"/>
              </w:numPr>
              <w:ind w:left="176" w:right="6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38" w:type="dxa"/>
          </w:tcPr>
          <w:p w:rsidR="003201D6" w:rsidRPr="003201D6" w:rsidRDefault="003201D6" w:rsidP="0032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таблицу истинности для логической функции </w:t>
            </w:r>
          </w:p>
          <w:p w:rsidR="003201D6" w:rsidRPr="003201D6" w:rsidRDefault="003201D6" w:rsidP="003201D6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¬(А 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B) 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D9"/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↔ ¬(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3201D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201D6">
              <w:rPr>
                <w:rFonts w:ascii="Times New Roman" w:hAnsi="Times New Roman" w:cs="Times New Roman"/>
                <w:b/>
                <w:sz w:val="28"/>
                <w:szCs w:val="28"/>
              </w:rPr>
              <w:t>))</w:t>
            </w:r>
          </w:p>
          <w:p w:rsidR="003201D6" w:rsidRDefault="003201D6" w:rsidP="003201D6">
            <w:pPr>
              <w:rPr>
                <w:i/>
              </w:rPr>
            </w:pPr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>в которой столбец значений аргумента</w:t>
            </w:r>
            <w:proofErr w:type="gramStart"/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 собой двоичную запись числа 216, столбец значений аргумента В – числа 30, столбец значений аргумента С – числа 170. Число в столбце записывается сверху вниз от старшего разряда к младшему. Переведите полученную двоичную запись значений функции </w:t>
            </w:r>
            <w:r w:rsidRPr="003201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20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десятичную систему счисления.</w:t>
            </w:r>
          </w:p>
          <w:p w:rsidR="008E2F94" w:rsidRPr="004B3306" w:rsidRDefault="008E2F94" w:rsidP="00FC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F94" w:rsidRPr="004B3306" w:rsidRDefault="008E2F94" w:rsidP="00C96EFF">
            <w:pPr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C96EFF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балла</w:t>
            </w:r>
          </w:p>
        </w:tc>
      </w:tr>
    </w:tbl>
    <w:p w:rsidR="00517EB6" w:rsidRDefault="00517EB6"/>
    <w:p w:rsidR="00C96EFF" w:rsidRDefault="00C96EFF"/>
    <w:p w:rsidR="008E2F94" w:rsidRDefault="008E2F94"/>
    <w:p w:rsidR="004B3306" w:rsidRDefault="004B3306"/>
    <w:p w:rsidR="00DC5AA8" w:rsidRPr="004B3306" w:rsidRDefault="00DC5AA8" w:rsidP="004B3306">
      <w:pPr>
        <w:rPr>
          <w:rFonts w:ascii="Times New Roman" w:hAnsi="Times New Roman" w:cs="Times New Roman"/>
          <w:sz w:val="28"/>
          <w:szCs w:val="28"/>
        </w:rPr>
      </w:pPr>
      <w:r w:rsidRPr="004B3306">
        <w:rPr>
          <w:rFonts w:ascii="Times New Roman" w:hAnsi="Times New Roman" w:cs="Times New Roman"/>
          <w:b/>
          <w:sz w:val="28"/>
          <w:szCs w:val="28"/>
        </w:rPr>
        <w:t>Тема:</w:t>
      </w:r>
      <w:r w:rsidRPr="004B3306">
        <w:rPr>
          <w:rFonts w:ascii="Times New Roman" w:hAnsi="Times New Roman" w:cs="Times New Roman"/>
          <w:sz w:val="28"/>
          <w:szCs w:val="28"/>
        </w:rPr>
        <w:t xml:space="preserve"> «Контрольная работа по теме: «</w:t>
      </w:r>
      <w:r w:rsidR="00AC1677">
        <w:rPr>
          <w:rFonts w:ascii="Times New Roman" w:hAnsi="Times New Roman" w:cs="Times New Roman"/>
          <w:sz w:val="28"/>
          <w:szCs w:val="28"/>
        </w:rPr>
        <w:t>Логика</w:t>
      </w:r>
      <w:r w:rsidRPr="004B3306">
        <w:rPr>
          <w:rFonts w:ascii="Times New Roman" w:hAnsi="Times New Roman" w:cs="Times New Roman"/>
          <w:sz w:val="28"/>
          <w:szCs w:val="28"/>
        </w:rPr>
        <w:t>».</w:t>
      </w:r>
    </w:p>
    <w:p w:rsidR="00DC5AA8" w:rsidRDefault="00DC5AA8" w:rsidP="004B3306">
      <w:pPr>
        <w:rPr>
          <w:rFonts w:ascii="Times New Roman" w:hAnsi="Times New Roman" w:cs="Times New Roman"/>
          <w:sz w:val="28"/>
          <w:szCs w:val="28"/>
        </w:rPr>
      </w:pPr>
      <w:r w:rsidRPr="004B3306">
        <w:rPr>
          <w:rFonts w:ascii="Times New Roman" w:hAnsi="Times New Roman" w:cs="Times New Roman"/>
          <w:b/>
          <w:sz w:val="28"/>
          <w:szCs w:val="28"/>
        </w:rPr>
        <w:t>Цель:</w:t>
      </w:r>
      <w:r w:rsidR="004B3306" w:rsidRPr="004B3306">
        <w:rPr>
          <w:rFonts w:ascii="Times New Roman" w:hAnsi="Times New Roman" w:cs="Times New Roman"/>
          <w:sz w:val="28"/>
          <w:szCs w:val="28"/>
        </w:rPr>
        <w:t xml:space="preserve"> дифференцированный контроль уровня усвоения ЗУН по </w:t>
      </w:r>
      <w:r w:rsidR="00AC1677">
        <w:rPr>
          <w:rFonts w:ascii="Times New Roman" w:hAnsi="Times New Roman" w:cs="Times New Roman"/>
          <w:sz w:val="28"/>
          <w:szCs w:val="28"/>
        </w:rPr>
        <w:t>основам логики (базовые и составные операции и их функции), методам решения логических задач путём построения таблиц истинности и преобразования логических выражений.</w:t>
      </w:r>
    </w:p>
    <w:p w:rsidR="00C96EFF" w:rsidRDefault="00C96EFF" w:rsidP="004B3306">
      <w:pPr>
        <w:rPr>
          <w:rFonts w:ascii="Times New Roman" w:hAnsi="Times New Roman" w:cs="Times New Roman"/>
          <w:sz w:val="28"/>
          <w:szCs w:val="28"/>
        </w:rPr>
      </w:pPr>
    </w:p>
    <w:p w:rsidR="00C96EFF" w:rsidRDefault="00C96EFF" w:rsidP="004B3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C96EFF" w:rsidRDefault="00C96EFF" w:rsidP="00C96EF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C1677" w:rsidRDefault="00C96EFF" w:rsidP="00C96E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содержит задания </w:t>
      </w:r>
      <w:r w:rsidR="00AC1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уровней сл</w:t>
      </w:r>
      <w:r w:rsidR="00AC1677">
        <w:rPr>
          <w:rFonts w:ascii="Times New Roman" w:hAnsi="Times New Roman" w:cs="Times New Roman"/>
          <w:sz w:val="28"/>
          <w:szCs w:val="28"/>
        </w:rPr>
        <w:t>ожности: базового,  повышенного и высокого.</w:t>
      </w:r>
    </w:p>
    <w:p w:rsidR="00C96EFF" w:rsidRDefault="00C96EFF" w:rsidP="00C96E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базового уровня оцениваются 1 </w:t>
      </w:r>
      <w:r w:rsidR="00AC1677">
        <w:rPr>
          <w:rFonts w:ascii="Times New Roman" w:hAnsi="Times New Roman" w:cs="Times New Roman"/>
          <w:sz w:val="28"/>
          <w:szCs w:val="28"/>
        </w:rPr>
        <w:t>баллом, повышенного – 1,5 балла, высокого – 2 балла.</w:t>
      </w:r>
    </w:p>
    <w:p w:rsidR="00C96EFF" w:rsidRPr="00C96EFF" w:rsidRDefault="00C96EFF" w:rsidP="00C96EF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с использованием раздаточного материала.</w:t>
      </w:r>
    </w:p>
    <w:p w:rsidR="00DC5AA8" w:rsidRDefault="00DC5AA8">
      <w:bookmarkStart w:id="0" w:name="_GoBack"/>
      <w:bookmarkEnd w:id="0"/>
    </w:p>
    <w:sectPr w:rsidR="00DC5AA8" w:rsidSect="003714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7A" w:rsidRDefault="00A43A7A" w:rsidP="00A43A7A">
      <w:pPr>
        <w:spacing w:after="0" w:line="240" w:lineRule="auto"/>
      </w:pPr>
      <w:r>
        <w:separator/>
      </w:r>
    </w:p>
  </w:endnote>
  <w:endnote w:type="continuationSeparator" w:id="1">
    <w:p w:rsidR="00A43A7A" w:rsidRDefault="00A43A7A" w:rsidP="00A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7A" w:rsidRDefault="00A43A7A" w:rsidP="00A43A7A">
      <w:pPr>
        <w:spacing w:after="0" w:line="240" w:lineRule="auto"/>
      </w:pPr>
      <w:r>
        <w:separator/>
      </w:r>
    </w:p>
  </w:footnote>
  <w:footnote w:type="continuationSeparator" w:id="1">
    <w:p w:rsidR="00A43A7A" w:rsidRDefault="00A43A7A" w:rsidP="00A4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7A" w:rsidRDefault="008E2F94">
    <w:pPr>
      <w:pStyle w:val="a5"/>
    </w:pPr>
    <w:r>
      <w:t>Информатика 10</w:t>
    </w:r>
    <w:r w:rsidR="00A43A7A">
      <w:t>класс_К.р. «</w:t>
    </w:r>
    <w:r>
      <w:t>Логика</w:t>
    </w:r>
    <w:r w:rsidR="00A43A7A"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2E"/>
    <w:multiLevelType w:val="hybridMultilevel"/>
    <w:tmpl w:val="684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DC1"/>
    <w:multiLevelType w:val="hybridMultilevel"/>
    <w:tmpl w:val="684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413"/>
    <w:multiLevelType w:val="hybridMultilevel"/>
    <w:tmpl w:val="A54CE358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A0524"/>
    <w:multiLevelType w:val="hybridMultilevel"/>
    <w:tmpl w:val="BE287B84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D6359"/>
    <w:multiLevelType w:val="hybridMultilevel"/>
    <w:tmpl w:val="3B442EE2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5638F"/>
    <w:multiLevelType w:val="hybridMultilevel"/>
    <w:tmpl w:val="71400E3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85E34AF"/>
    <w:multiLevelType w:val="hybridMultilevel"/>
    <w:tmpl w:val="22160E9A"/>
    <w:lvl w:ilvl="0" w:tplc="FCD0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773C4"/>
    <w:multiLevelType w:val="hybridMultilevel"/>
    <w:tmpl w:val="CE1A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A2D6DBD"/>
    <w:multiLevelType w:val="hybridMultilevel"/>
    <w:tmpl w:val="0BA871A6"/>
    <w:lvl w:ilvl="0" w:tplc="FCD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A51"/>
    <w:rsid w:val="00043842"/>
    <w:rsid w:val="0026318F"/>
    <w:rsid w:val="003201D6"/>
    <w:rsid w:val="0037145D"/>
    <w:rsid w:val="004066BD"/>
    <w:rsid w:val="004B3306"/>
    <w:rsid w:val="00517EB6"/>
    <w:rsid w:val="00600871"/>
    <w:rsid w:val="008C1262"/>
    <w:rsid w:val="008E2F94"/>
    <w:rsid w:val="009137D5"/>
    <w:rsid w:val="00985F1F"/>
    <w:rsid w:val="00A43A7A"/>
    <w:rsid w:val="00AA4655"/>
    <w:rsid w:val="00AC1677"/>
    <w:rsid w:val="00C10A77"/>
    <w:rsid w:val="00C65175"/>
    <w:rsid w:val="00C96EFF"/>
    <w:rsid w:val="00D70A51"/>
    <w:rsid w:val="00DC5AA8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6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A7A"/>
  </w:style>
  <w:style w:type="paragraph" w:styleId="a7">
    <w:name w:val="footer"/>
    <w:basedOn w:val="a"/>
    <w:link w:val="a8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6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A7A"/>
  </w:style>
  <w:style w:type="paragraph" w:styleId="a7">
    <w:name w:val="footer"/>
    <w:basedOn w:val="a"/>
    <w:link w:val="a8"/>
    <w:uiPriority w:val="99"/>
    <w:unhideWhenUsed/>
    <w:rsid w:val="00A4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1-11</dc:creator>
  <cp:keywords/>
  <dc:description/>
  <cp:lastModifiedBy>1-11</cp:lastModifiedBy>
  <cp:revision>5</cp:revision>
  <cp:lastPrinted>2012-12-08T09:26:00Z</cp:lastPrinted>
  <dcterms:created xsi:type="dcterms:W3CDTF">2012-12-08T08:59:00Z</dcterms:created>
  <dcterms:modified xsi:type="dcterms:W3CDTF">2012-12-12T05:58:00Z</dcterms:modified>
</cp:coreProperties>
</file>