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19" w:rsidRPr="00301339" w:rsidRDefault="00D85019" w:rsidP="00301339">
      <w:pPr>
        <w:pStyle w:val="a7"/>
        <w:rPr>
          <w:rFonts w:ascii="Times New Roman" w:hAnsi="Times New Roman" w:cs="Times New Roman"/>
          <w:b/>
          <w:color w:val="0070C0"/>
          <w:sz w:val="48"/>
          <w:szCs w:val="48"/>
          <w:lang w:eastAsia="ru-RU"/>
        </w:rPr>
      </w:pPr>
      <w:r w:rsidRPr="00301339">
        <w:rPr>
          <w:rFonts w:ascii="Times New Roman" w:hAnsi="Times New Roman" w:cs="Times New Roman"/>
          <w:b/>
          <w:color w:val="0070C0"/>
          <w:sz w:val="48"/>
          <w:szCs w:val="48"/>
          <w:lang w:eastAsia="ru-RU"/>
        </w:rPr>
        <w:t>20 ноября – Международный день прав ребенка</w:t>
      </w:r>
    </w:p>
    <w:p w:rsidR="00D85019" w:rsidRDefault="00DF3CA4">
      <w:r>
        <w:rPr>
          <w:noProof/>
          <w:lang w:eastAsia="ru-RU"/>
        </w:rPr>
        <w:pict>
          <v:rect id="_x0000_s1026" style="position:absolute;margin-left:252.15pt;margin-top:16.05pt;width:270.75pt;height:513pt;z-index:251665408">
            <v:textbox style="mso-next-textbox:#_x0000_s1026">
              <w:txbxContent>
                <w:p w:rsidR="00DF3CA4" w:rsidRPr="00D2217C" w:rsidRDefault="00DF3CA4" w:rsidP="00DF3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lang w:eastAsia="ru-RU"/>
                    </w:rPr>
                    <w:t xml:space="preserve">    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20 ноября по закону прина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д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лежит международному празднику, принадл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е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жащему детям всей планеты - Всеми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р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ному дню ребенка. Данный праздник был учрежден в 1954 году по решению Ген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е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ральной Ассамбл</w:t>
                  </w:r>
                  <w:proofErr w:type="gramStart"/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еи ОО</w:t>
                  </w:r>
                  <w:proofErr w:type="gramEnd"/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Н. Все страны-участницы ООН един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о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 xml:space="preserve">гласно приняли закон о ежегодном праздновании Всемирного дня ребенка. Этот праздник был учрежден с целью </w:t>
                  </w:r>
                  <w:proofErr w:type="gramStart"/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сплотить</w:t>
                  </w:r>
                  <w:proofErr w:type="gramEnd"/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 xml:space="preserve"> мировое братство и взаим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о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пон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и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мание детей, постоянно проводить политику госуда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р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ства, направленную на обесп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е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чение материального и м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о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рального бл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а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гополучия детей во всем мире, нормальных у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с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ловий для детства и полноце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н</w:t>
                  </w:r>
                  <w:r w:rsidRPr="00D2217C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 xml:space="preserve">ного развития. </w:t>
                  </w:r>
                </w:p>
                <w:p w:rsidR="00DF3CA4" w:rsidRPr="00D2217C" w:rsidRDefault="00DF3CA4">
                  <w:pPr>
                    <w:rPr>
                      <w:rFonts w:ascii="Times New Roman" w:hAnsi="Times New Roman" w:cs="Times New Roman"/>
                      <w:i/>
                      <w:sz w:val="38"/>
                      <w:szCs w:val="3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222885</wp:posOffset>
            </wp:positionV>
            <wp:extent cx="2679700" cy="2009775"/>
            <wp:effectExtent l="19050" t="19050" r="25400" b="28575"/>
            <wp:wrapNone/>
            <wp:docPr id="3" name="Рисунок 3" descr="C:\Documents and Settings\User\Рабочий стол\Для Ольги Анатольевны\День ребенка\IMG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ля Ольги Анатольевны\День ребенка\IMG_0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019" w:rsidRDefault="00D85019"/>
    <w:p w:rsidR="00DF3CA4" w:rsidRDefault="00DF3CA4"/>
    <w:p w:rsidR="00DF3CA4" w:rsidRDefault="00DF3CA4"/>
    <w:p w:rsidR="00DF3CA4" w:rsidRDefault="00DF3CA4"/>
    <w:p w:rsidR="00DF3CA4" w:rsidRDefault="00DF3CA4"/>
    <w:p w:rsidR="00DF3CA4" w:rsidRDefault="00DF3CA4"/>
    <w:p w:rsidR="00DF3CA4" w:rsidRDefault="00D2217C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247015</wp:posOffset>
            </wp:positionV>
            <wp:extent cx="2676525" cy="2009775"/>
            <wp:effectExtent l="19050" t="19050" r="28575" b="28575"/>
            <wp:wrapNone/>
            <wp:docPr id="2" name="Рисунок 2" descr="C:\Documents and Settings\User\Рабочий стол\Для Ольги Анатольевны\День ребенка\IMG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ля Ольги Анатольевны\День ребенка\IMG_0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CA4" w:rsidRDefault="00DF3CA4"/>
    <w:p w:rsidR="00DF3CA4" w:rsidRDefault="00DF3CA4"/>
    <w:p w:rsidR="00DF3CA4" w:rsidRDefault="00DF3CA4"/>
    <w:p w:rsidR="00DF3CA4" w:rsidRDefault="00DF3CA4"/>
    <w:p w:rsidR="00DF3CA4" w:rsidRDefault="00DF3CA4"/>
    <w:p w:rsidR="00DF3CA4" w:rsidRDefault="00DF3CA4"/>
    <w:p w:rsidR="00DF3CA4" w:rsidRDefault="00D2217C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261620</wp:posOffset>
            </wp:positionV>
            <wp:extent cx="2668905" cy="1971675"/>
            <wp:effectExtent l="19050" t="19050" r="17145" b="28575"/>
            <wp:wrapNone/>
            <wp:docPr id="5" name="Рисунок 5" descr="C:\Documents and Settings\User\Рабочий стол\Для Ольги Анатольевны\День ребенка\Копия IMG_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Для Ольги Анатольевны\День ребенка\Копия IMG_0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971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CA4" w:rsidRDefault="00DF3CA4"/>
    <w:p w:rsidR="00D85019" w:rsidRDefault="00D85019"/>
    <w:p w:rsidR="00D85019" w:rsidRDefault="00D85019"/>
    <w:p w:rsidR="000C695B" w:rsidRDefault="00D2217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1379220</wp:posOffset>
            </wp:positionV>
            <wp:extent cx="2975610" cy="2228850"/>
            <wp:effectExtent l="19050" t="19050" r="15240" b="19050"/>
            <wp:wrapNone/>
            <wp:docPr id="4" name="Рисунок 4" descr="C:\Documents and Settings\User\Рабочий стол\Для Ольги Анатольевны\День ребенка\IMG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ля Ольги Анатольевны\День ребенка\IMG_0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228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1379220</wp:posOffset>
            </wp:positionV>
            <wp:extent cx="2962275" cy="2228850"/>
            <wp:effectExtent l="19050" t="19050" r="28575" b="19050"/>
            <wp:wrapNone/>
            <wp:docPr id="1" name="Рисунок 1" descr="C:\Documents and Settings\User\Рабочий стол\Для Ольги Анатольевны\День ребенка\IMG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ля Ольги Анатольевны\День ребенка\IMG_00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8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695B" w:rsidSect="0009522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522F"/>
    <w:rsid w:val="0009522F"/>
    <w:rsid w:val="000C695B"/>
    <w:rsid w:val="00301339"/>
    <w:rsid w:val="005717A0"/>
    <w:rsid w:val="00645F15"/>
    <w:rsid w:val="006A7BEF"/>
    <w:rsid w:val="009C38D9"/>
    <w:rsid w:val="00CF041B"/>
    <w:rsid w:val="00D2217C"/>
    <w:rsid w:val="00D85019"/>
    <w:rsid w:val="00DD693A"/>
    <w:rsid w:val="00D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A0"/>
  </w:style>
  <w:style w:type="paragraph" w:styleId="2">
    <w:name w:val="heading 2"/>
    <w:basedOn w:val="a"/>
    <w:link w:val="20"/>
    <w:uiPriority w:val="9"/>
    <w:qFormat/>
    <w:rsid w:val="00D85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5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D85019"/>
    <w:rPr>
      <w:b/>
      <w:bCs/>
    </w:rPr>
  </w:style>
  <w:style w:type="paragraph" w:styleId="a6">
    <w:name w:val="Normal (Web)"/>
    <w:basedOn w:val="a"/>
    <w:uiPriority w:val="99"/>
    <w:semiHidden/>
    <w:unhideWhenUsed/>
    <w:rsid w:val="00D8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013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7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1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99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2012-03-26T14:24:00Z</cp:lastPrinted>
  <dcterms:created xsi:type="dcterms:W3CDTF">2012-03-25T16:05:00Z</dcterms:created>
  <dcterms:modified xsi:type="dcterms:W3CDTF">2012-03-26T14:24:00Z</dcterms:modified>
</cp:coreProperties>
</file>